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D22D32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Pr="00FE5107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26513"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7605A5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E5107" w:rsidRPr="004145B2" w:rsidRDefault="007034B2" w:rsidP="00FE5107">
      <w:pPr>
        <w:tabs>
          <w:tab w:val="left" w:pos="403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2019 </w:t>
      </w:r>
      <w:proofErr w:type="spellStart"/>
      <w:r w:rsid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E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7B1179" w:rsidRPr="007B1179" w:rsidRDefault="007B1179" w:rsidP="007B117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3A96" w:rsidRDefault="004133D0" w:rsidP="004133D0">
      <w:pPr>
        <w:pStyle w:val="ac"/>
        <w:jc w:val="center"/>
        <w:rPr>
          <w:b/>
        </w:rPr>
      </w:pPr>
      <w:r>
        <w:rPr>
          <w:b/>
        </w:rPr>
        <w:t xml:space="preserve">О БЮДЖЕТЕ </w:t>
      </w:r>
      <w:r w:rsidR="00823A96">
        <w:rPr>
          <w:b/>
        </w:rPr>
        <w:t>СЕЛЬСКОГО</w:t>
      </w:r>
      <w:r>
        <w:rPr>
          <w:b/>
        </w:rPr>
        <w:t xml:space="preserve"> ПОСЕЛЕНИЯ</w:t>
      </w:r>
      <w:r w:rsidR="00823A96">
        <w:rPr>
          <w:b/>
        </w:rPr>
        <w:t xml:space="preserve"> КШЛАУ-ЕЛГИНСКИЙ СЕЛЬСОВЕТ МУНИЦИПАЛЬНОГО РАЙОНА</w:t>
      </w:r>
    </w:p>
    <w:p w:rsidR="00823A96" w:rsidRDefault="00823A96" w:rsidP="004133D0">
      <w:pPr>
        <w:pStyle w:val="ac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>РЕСПУБЛИКИ БАШКОРТОСТАН</w:t>
      </w:r>
    </w:p>
    <w:p w:rsidR="00823A96" w:rsidRDefault="004133D0" w:rsidP="004133D0">
      <w:pPr>
        <w:pStyle w:val="ac"/>
        <w:jc w:val="center"/>
        <w:rPr>
          <w:b/>
        </w:rPr>
      </w:pPr>
      <w:r>
        <w:rPr>
          <w:b/>
        </w:rPr>
        <w:t xml:space="preserve">НА 2020 ГОД И НА ПЛАНОВЫЙ ПЕРИОД 2021 И </w:t>
      </w:r>
      <w:r w:rsidR="00823A96">
        <w:rPr>
          <w:b/>
        </w:rPr>
        <w:t>2022 ГОДОВ</w:t>
      </w:r>
    </w:p>
    <w:p w:rsidR="00823A96" w:rsidRDefault="00823A96" w:rsidP="00823A96">
      <w:pPr>
        <w:pStyle w:val="ac"/>
        <w:ind w:left="720" w:firstLine="720"/>
        <w:jc w:val="center"/>
        <w:rPr>
          <w:b/>
        </w:rPr>
      </w:pPr>
    </w:p>
    <w:p w:rsidR="00823A96" w:rsidRPr="004133D0" w:rsidRDefault="00823A96" w:rsidP="00823A96">
      <w:pPr>
        <w:pStyle w:val="ac"/>
        <w:ind w:left="720" w:firstLine="720"/>
        <w:rPr>
          <w:b/>
        </w:rPr>
      </w:pPr>
      <w:r w:rsidRPr="004133D0">
        <w:t xml:space="preserve">Совет сельского поселения Кшлау-Елгинский сельсовет муниципального района </w:t>
      </w:r>
      <w:proofErr w:type="gramStart"/>
      <w:r w:rsidRPr="004133D0">
        <w:t>Аскинский  район</w:t>
      </w:r>
      <w:proofErr w:type="gramEnd"/>
      <w:r w:rsidRPr="004133D0">
        <w:t xml:space="preserve"> Республики Башкортостан   </w:t>
      </w:r>
      <w:r w:rsidRPr="004133D0">
        <w:rPr>
          <w:b/>
        </w:rPr>
        <w:t xml:space="preserve"> РЕШИЛ:</w:t>
      </w:r>
    </w:p>
    <w:p w:rsidR="00823A96" w:rsidRPr="004133D0" w:rsidRDefault="00823A96" w:rsidP="00823A96">
      <w:pPr>
        <w:jc w:val="center"/>
        <w:rPr>
          <w:rFonts w:ascii="Times New Roman" w:hAnsi="Times New Roman" w:cs="Times New Roman"/>
          <w:b/>
          <w:sz w:val="28"/>
        </w:rPr>
      </w:pP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1.Утвердить основные характеристики бюджета сельского поселения Кшлау-Елгинский сельсовет муниципального района Аскинский район Республики </w:t>
      </w:r>
      <w:proofErr w:type="gramStart"/>
      <w:r w:rsidRPr="004133D0">
        <w:rPr>
          <w:szCs w:val="28"/>
        </w:rPr>
        <w:t>Башкортостан  на</w:t>
      </w:r>
      <w:proofErr w:type="gramEnd"/>
      <w:r w:rsidRPr="004133D0">
        <w:rPr>
          <w:szCs w:val="28"/>
        </w:rPr>
        <w:t xml:space="preserve"> 2020 год: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 1) </w:t>
      </w:r>
      <w:proofErr w:type="gramStart"/>
      <w:r w:rsidRPr="004133D0">
        <w:rPr>
          <w:szCs w:val="28"/>
        </w:rPr>
        <w:t>прогнозируемый  общий</w:t>
      </w:r>
      <w:proofErr w:type="gramEnd"/>
      <w:r w:rsidRPr="004133D0">
        <w:rPr>
          <w:szCs w:val="28"/>
        </w:rPr>
        <w:t xml:space="preserve"> объем доходов бюджета сельского поселения Кшлау-Елгинский сельсовет муниципального района Аскинский район  Республики Башкортостан   в сумме    3306,3 тыс. рублей. 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  2) общий объем расходов бюджета сельского поселения Кшлау-Елгинский сельсовет муниципального района Аскинский </w:t>
      </w:r>
      <w:proofErr w:type="gramStart"/>
      <w:r w:rsidRPr="004133D0">
        <w:rPr>
          <w:szCs w:val="28"/>
        </w:rPr>
        <w:t>район  Республики</w:t>
      </w:r>
      <w:proofErr w:type="gramEnd"/>
      <w:r w:rsidRPr="004133D0">
        <w:rPr>
          <w:szCs w:val="28"/>
        </w:rPr>
        <w:t xml:space="preserve"> Башкортостан   в сумме   3306,3 тыс. рублей.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   3) Дефицит (профицит) бюджета сельского поселения Кшлау-Елгинский сельсовет муниципального района Аскинский </w:t>
      </w:r>
      <w:proofErr w:type="gramStart"/>
      <w:r w:rsidRPr="004133D0">
        <w:rPr>
          <w:szCs w:val="28"/>
        </w:rPr>
        <w:t>район  Республики</w:t>
      </w:r>
      <w:proofErr w:type="gramEnd"/>
      <w:r w:rsidRPr="004133D0">
        <w:rPr>
          <w:szCs w:val="28"/>
        </w:rPr>
        <w:t xml:space="preserve"> Башкортостан   в размере о рублей.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2.Утвердить основные характеристики бюджета сельского поселения Кшлау-Елгинский сельсовет муниципального района Аскинский район Республики </w:t>
      </w:r>
      <w:proofErr w:type="gramStart"/>
      <w:r w:rsidRPr="004133D0">
        <w:rPr>
          <w:szCs w:val="28"/>
        </w:rPr>
        <w:t>Башкортостан  на</w:t>
      </w:r>
      <w:proofErr w:type="gramEnd"/>
      <w:r w:rsidRPr="004133D0">
        <w:rPr>
          <w:szCs w:val="28"/>
        </w:rPr>
        <w:t xml:space="preserve"> плановый период 2021 и 2022 годов: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1) </w:t>
      </w:r>
      <w:proofErr w:type="gramStart"/>
      <w:r w:rsidRPr="004133D0">
        <w:rPr>
          <w:szCs w:val="28"/>
        </w:rPr>
        <w:t>прогнозируемый  общий</w:t>
      </w:r>
      <w:proofErr w:type="gramEnd"/>
      <w:r w:rsidRPr="004133D0">
        <w:rPr>
          <w:szCs w:val="28"/>
        </w:rPr>
        <w:t xml:space="preserve"> объем доходов бюджета сельского поселения Кшлау-Елгинский сельсовет муниципального района Аскинский район  Республики Башкортостан   на 2021 год   в сумме   2911,2 тыс. рублей и на 2022 год в сумме  3115,3 тыс. рублей .</w:t>
      </w:r>
    </w:p>
    <w:p w:rsidR="00823A96" w:rsidRPr="004133D0" w:rsidRDefault="00823A96" w:rsidP="00823A96">
      <w:pPr>
        <w:pStyle w:val="ac"/>
        <w:ind w:firstLine="720"/>
        <w:rPr>
          <w:szCs w:val="28"/>
        </w:rPr>
      </w:pPr>
      <w:r w:rsidRPr="004133D0">
        <w:rPr>
          <w:szCs w:val="28"/>
        </w:rPr>
        <w:t xml:space="preserve">  2) общий объем расходов бюджета сельского поселения Кшлау-Елгинский сельсовет муниципального района Аскинский </w:t>
      </w:r>
      <w:proofErr w:type="gramStart"/>
      <w:r w:rsidRPr="004133D0">
        <w:rPr>
          <w:szCs w:val="28"/>
        </w:rPr>
        <w:t>район  Республики</w:t>
      </w:r>
      <w:proofErr w:type="gramEnd"/>
      <w:r w:rsidRPr="004133D0">
        <w:rPr>
          <w:szCs w:val="28"/>
        </w:rPr>
        <w:t xml:space="preserve"> Башкортостан    на  2021 год в сумме  2911,2 тыс. рублей, </w:t>
      </w:r>
      <w:r w:rsidRPr="004133D0">
        <w:rPr>
          <w:rStyle w:val="ad"/>
        </w:rPr>
        <w:t>в том числе условно утвержденные расходы в сумме 57,2 тыс. рублей</w:t>
      </w:r>
      <w:r w:rsidRPr="004133D0">
        <w:rPr>
          <w:szCs w:val="28"/>
        </w:rPr>
        <w:t xml:space="preserve"> и на 2022 год в сумме 3115,3 тыс. рублей,</w:t>
      </w:r>
      <w:r w:rsidRPr="004133D0">
        <w:rPr>
          <w:rStyle w:val="a9"/>
          <w:rFonts w:ascii="Times New Roman" w:hAnsi="Times New Roman"/>
        </w:rPr>
        <w:t xml:space="preserve"> </w:t>
      </w:r>
      <w:r w:rsidRPr="004133D0">
        <w:rPr>
          <w:rStyle w:val="ad"/>
        </w:rPr>
        <w:t>в том числе условно утвержденные расходы в сумме  121,3 тыс. рублей.</w:t>
      </w:r>
    </w:p>
    <w:p w:rsidR="00823A96" w:rsidRPr="004133D0" w:rsidRDefault="00823A96" w:rsidP="00823A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>3.1)</w:t>
      </w:r>
      <w:r w:rsidR="00093473" w:rsidRPr="004133D0">
        <w:rPr>
          <w:rFonts w:ascii="Times New Roman" w:hAnsi="Times New Roman" w:cs="Times New Roman"/>
          <w:sz w:val="28"/>
          <w:szCs w:val="28"/>
        </w:rPr>
        <w:t xml:space="preserve"> </w:t>
      </w:r>
      <w:r w:rsidRPr="004133D0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Кшлау-Елгинский сельсовет муниципального района </w:t>
      </w:r>
      <w:r w:rsidRPr="004133D0">
        <w:rPr>
          <w:rFonts w:ascii="Times New Roman" w:hAnsi="Times New Roman" w:cs="Times New Roman"/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:rsidR="00823A96" w:rsidRPr="004133D0" w:rsidRDefault="00823A96" w:rsidP="00823A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 xml:space="preserve">  2)Утвердить перечень главных администраторов источников финансирования дефицита бюджета сельского поселения Кшлау-Елгинский сельсовет муниципального района Аскинский район Республики Башкортостан согласно приложению 2 к настоящему решению.</w:t>
      </w:r>
    </w:p>
    <w:p w:rsidR="00823A96" w:rsidRPr="004133D0" w:rsidRDefault="00823A96" w:rsidP="00823A9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4.Установить поступления доходов в бюджет сельского поселения Кшлау-Елгинский сельсовет муниципального района Аскинский район Республики Башкортостан: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left="360"/>
        <w:jc w:val="left"/>
        <w:rPr>
          <w:rStyle w:val="ad"/>
        </w:rPr>
      </w:pPr>
      <w:r w:rsidRPr="004133D0">
        <w:rPr>
          <w:szCs w:val="28"/>
        </w:rPr>
        <w:t xml:space="preserve">1) </w:t>
      </w:r>
      <w:r w:rsidRPr="004133D0">
        <w:rPr>
          <w:rStyle w:val="ad"/>
        </w:rPr>
        <w:t xml:space="preserve">на 2020 год согласно приложению </w:t>
      </w:r>
      <w:r w:rsidRPr="004133D0">
        <w:rPr>
          <w:szCs w:val="28"/>
        </w:rPr>
        <w:t>3 к настоящему решению</w:t>
      </w:r>
      <w:r w:rsidRPr="004133D0">
        <w:rPr>
          <w:rStyle w:val="ad"/>
        </w:rPr>
        <w:t>;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left="360"/>
        <w:jc w:val="left"/>
      </w:pPr>
      <w:r w:rsidRPr="004133D0">
        <w:rPr>
          <w:rStyle w:val="ad"/>
        </w:rPr>
        <w:t xml:space="preserve">2) на плановый период 2021 и 2022 годов согласно приложению 4 к </w:t>
      </w:r>
      <w:r w:rsidRPr="004133D0">
        <w:rPr>
          <w:szCs w:val="28"/>
        </w:rPr>
        <w:t>настоящему решению</w:t>
      </w:r>
      <w:r w:rsidRPr="004133D0">
        <w:rPr>
          <w:rStyle w:val="ad"/>
        </w:rPr>
        <w:t>.</w:t>
      </w:r>
    </w:p>
    <w:p w:rsidR="00823A96" w:rsidRPr="004133D0" w:rsidRDefault="00823A96" w:rsidP="00823A96">
      <w:pPr>
        <w:pStyle w:val="a8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Кшлау-Елгинский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Pr="004133D0">
        <w:rPr>
          <w:rFonts w:ascii="Times New Roman" w:hAnsi="Times New Roman"/>
          <w:szCs w:val="28"/>
        </w:rPr>
        <w:t xml:space="preserve">   </w:t>
      </w:r>
      <w:r w:rsidRPr="004133D0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 поселения Кшлау-Елгинский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firstLine="360"/>
        <w:rPr>
          <w:szCs w:val="28"/>
        </w:rPr>
      </w:pPr>
      <w:r w:rsidRPr="004133D0">
        <w:rPr>
          <w:szCs w:val="28"/>
        </w:rPr>
        <w:t>6.1)</w:t>
      </w:r>
      <w:r w:rsidR="00093473" w:rsidRPr="004133D0">
        <w:rPr>
          <w:szCs w:val="28"/>
        </w:rPr>
        <w:t xml:space="preserve"> </w:t>
      </w:r>
      <w:r w:rsidRPr="004133D0">
        <w:rPr>
          <w:szCs w:val="28"/>
        </w:rPr>
        <w:t xml:space="preserve">Утвердить в пределах общего объема расходов бюджета сельского поселения Кшлау-Елгинский сельсовет муниципального района Аскинский </w:t>
      </w:r>
      <w:proofErr w:type="gramStart"/>
      <w:r w:rsidRPr="004133D0">
        <w:rPr>
          <w:szCs w:val="28"/>
        </w:rPr>
        <w:t>район  Республики</w:t>
      </w:r>
      <w:proofErr w:type="gramEnd"/>
      <w:r w:rsidRPr="004133D0">
        <w:rPr>
          <w:szCs w:val="28"/>
        </w:rPr>
        <w:t xml:space="preserve"> Башкортостан установленного пунктом 1 настоящего  решения, распределение бюджетных ассигнований бюджета сельского поселения Кшлау-Елгинский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left="360"/>
        <w:jc w:val="left"/>
        <w:rPr>
          <w:rStyle w:val="ad"/>
        </w:rPr>
      </w:pPr>
      <w:r w:rsidRPr="004133D0">
        <w:rPr>
          <w:szCs w:val="28"/>
        </w:rPr>
        <w:t xml:space="preserve"> 1.1) </w:t>
      </w:r>
      <w:r w:rsidRPr="004133D0">
        <w:rPr>
          <w:rStyle w:val="ad"/>
        </w:rPr>
        <w:t>на 2020 год согласно приложению 5</w:t>
      </w:r>
      <w:r w:rsidRPr="004133D0">
        <w:rPr>
          <w:szCs w:val="28"/>
        </w:rPr>
        <w:t xml:space="preserve"> к настоящему решению</w:t>
      </w:r>
      <w:r w:rsidRPr="004133D0">
        <w:rPr>
          <w:rStyle w:val="ad"/>
        </w:rPr>
        <w:t>;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left="360"/>
        <w:jc w:val="left"/>
        <w:rPr>
          <w:rStyle w:val="ad"/>
        </w:rPr>
      </w:pPr>
      <w:r w:rsidRPr="004133D0">
        <w:rPr>
          <w:rStyle w:val="ad"/>
        </w:rPr>
        <w:t xml:space="preserve"> 1.2) на плановый период 2021 и 2022 годов согласно приложению 6 к </w:t>
      </w:r>
      <w:r w:rsidRPr="004133D0">
        <w:rPr>
          <w:szCs w:val="28"/>
        </w:rPr>
        <w:t>настоящему решению</w:t>
      </w:r>
      <w:r w:rsidRPr="004133D0">
        <w:rPr>
          <w:rStyle w:val="ad"/>
        </w:rPr>
        <w:t>.</w:t>
      </w:r>
    </w:p>
    <w:p w:rsidR="00823A96" w:rsidRPr="004133D0" w:rsidRDefault="00823A96" w:rsidP="00823A96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color w:val="000000"/>
          <w:sz w:val="28"/>
        </w:rPr>
        <w:t xml:space="preserve">2) по целевым </w:t>
      </w:r>
      <w:proofErr w:type="gramStart"/>
      <w:r w:rsidRPr="004133D0">
        <w:rPr>
          <w:rFonts w:ascii="Times New Roman" w:hAnsi="Times New Roman" w:cs="Times New Roman"/>
          <w:color w:val="000000"/>
          <w:sz w:val="28"/>
        </w:rPr>
        <w:t>статьям</w:t>
      </w:r>
      <w:r w:rsidRPr="004133D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133D0">
        <w:rPr>
          <w:rFonts w:ascii="Times New Roman" w:hAnsi="Times New Roman" w:cs="Times New Roman"/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4133D0">
        <w:rPr>
          <w:rFonts w:ascii="Times New Roman" w:hAnsi="Times New Roman" w:cs="Times New Roman"/>
          <w:color w:val="000000"/>
          <w:sz w:val="28"/>
        </w:rPr>
        <w:t xml:space="preserve"> </w:t>
      </w:r>
      <w:r w:rsidRPr="004133D0"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бюджетов : </w:t>
      </w:r>
    </w:p>
    <w:p w:rsidR="00823A96" w:rsidRPr="004133D0" w:rsidRDefault="00823A96" w:rsidP="00823A96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 xml:space="preserve">2.1) </w:t>
      </w:r>
      <w:r w:rsidRPr="004133D0">
        <w:rPr>
          <w:rFonts w:ascii="Times New Roman" w:hAnsi="Times New Roman" w:cs="Times New Roman"/>
          <w:color w:val="000000"/>
          <w:sz w:val="28"/>
        </w:rPr>
        <w:t>на 2020 год согласно приложению 7</w:t>
      </w:r>
      <w:r w:rsidRPr="004133D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4133D0">
        <w:rPr>
          <w:rFonts w:ascii="Times New Roman" w:hAnsi="Times New Roman" w:cs="Times New Roman"/>
          <w:color w:val="000000"/>
          <w:sz w:val="28"/>
        </w:rPr>
        <w:t>;</w:t>
      </w:r>
    </w:p>
    <w:p w:rsidR="00823A96" w:rsidRPr="004133D0" w:rsidRDefault="00823A96" w:rsidP="00823A96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</w:rPr>
      </w:pPr>
      <w:r w:rsidRPr="004133D0">
        <w:rPr>
          <w:rFonts w:ascii="Times New Roman" w:hAnsi="Times New Roman" w:cs="Times New Roman"/>
          <w:color w:val="000000"/>
          <w:sz w:val="28"/>
        </w:rPr>
        <w:t xml:space="preserve">2.2) на плановый период 2021 и 2022 годов согласно приложению 8 к </w:t>
      </w:r>
      <w:r w:rsidRPr="004133D0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4133D0">
        <w:rPr>
          <w:rFonts w:ascii="Times New Roman" w:hAnsi="Times New Roman" w:cs="Times New Roman"/>
          <w:color w:val="000000"/>
          <w:sz w:val="28"/>
        </w:rPr>
        <w:t>.</w:t>
      </w:r>
    </w:p>
    <w:p w:rsidR="00823A96" w:rsidRPr="004133D0" w:rsidRDefault="00823A96" w:rsidP="00823A9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 xml:space="preserve">     3)Утвердить ведомственную структуру расходов бюджета сельского поселения Кшлау-Елгинский сельсовет муниципального района Аскинский район Республики Башкортостан:</w:t>
      </w:r>
    </w:p>
    <w:p w:rsidR="00823A96" w:rsidRPr="004133D0" w:rsidRDefault="00823A96" w:rsidP="00823A96">
      <w:pPr>
        <w:pStyle w:val="ac"/>
        <w:widowControl w:val="0"/>
        <w:tabs>
          <w:tab w:val="left" w:pos="1033"/>
        </w:tabs>
        <w:ind w:left="360"/>
        <w:jc w:val="left"/>
        <w:rPr>
          <w:rStyle w:val="ad"/>
        </w:rPr>
      </w:pPr>
      <w:r w:rsidRPr="004133D0">
        <w:rPr>
          <w:szCs w:val="28"/>
        </w:rPr>
        <w:lastRenderedPageBreak/>
        <w:t xml:space="preserve">3.1) </w:t>
      </w:r>
      <w:r w:rsidRPr="004133D0">
        <w:rPr>
          <w:rStyle w:val="ad"/>
        </w:rPr>
        <w:t>на 2020 год согласно приложению 9</w:t>
      </w:r>
      <w:r w:rsidRPr="004133D0">
        <w:rPr>
          <w:szCs w:val="28"/>
        </w:rPr>
        <w:t xml:space="preserve"> к настоящему решению</w:t>
      </w:r>
      <w:r w:rsidRPr="004133D0">
        <w:rPr>
          <w:rStyle w:val="ad"/>
        </w:rPr>
        <w:t>;</w:t>
      </w:r>
    </w:p>
    <w:p w:rsidR="00823A96" w:rsidRPr="004133D0" w:rsidRDefault="00823A96" w:rsidP="00823A96">
      <w:pPr>
        <w:pStyle w:val="a8"/>
        <w:jc w:val="both"/>
        <w:rPr>
          <w:rFonts w:ascii="Times New Roman" w:hAnsi="Times New Roman"/>
          <w:szCs w:val="28"/>
        </w:rPr>
      </w:pPr>
      <w:r w:rsidRPr="004133D0">
        <w:rPr>
          <w:rStyle w:val="ad"/>
        </w:rPr>
        <w:t xml:space="preserve">     3.2) на плановый период 2021 и 2022 годов согласно приложению 10 к </w:t>
      </w:r>
      <w:r w:rsidRPr="004133D0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7.1)Установить, что решения и иные нормативные правовые акты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   а также сокращающие его доходную базу, подлежат исполнению при изыскании дополнительных источников доходов бюджета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 на 2020 год и на плановый период 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 w:rsidRPr="004133D0">
        <w:rPr>
          <w:rFonts w:ascii="Times New Roman" w:hAnsi="Times New Roman"/>
          <w:szCs w:val="28"/>
        </w:rPr>
        <w:t xml:space="preserve">   </w:t>
      </w:r>
      <w:r w:rsidRPr="004133D0"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 сельского поселения Кшлау-Елгинский сельсовет муниципального района Аскинский район  Республики Башкортостан.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 xml:space="preserve">  3)Администрация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 не вправе принимать решения, приводящие к увеличению в 2020-2022 годах численности муниципальных служащих сельского поселения Кшлау-Елгинский сельсовет</w:t>
      </w:r>
      <w:r w:rsidRPr="004133D0">
        <w:rPr>
          <w:rFonts w:ascii="Times New Roman" w:hAnsi="Times New Roman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 xml:space="preserve">муниципального района Аскинский </w:t>
      </w:r>
      <w:proofErr w:type="gramStart"/>
      <w:r w:rsidRPr="004133D0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4133D0">
        <w:rPr>
          <w:rFonts w:ascii="Times New Roman" w:hAnsi="Times New Roman"/>
          <w:sz w:val="28"/>
          <w:szCs w:val="28"/>
        </w:rPr>
        <w:t xml:space="preserve"> Башкортостан 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Кшлау-Елгинский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 w:rsidRPr="004133D0"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 w:rsidRPr="004133D0"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:rsidR="00823A96" w:rsidRPr="004133D0" w:rsidRDefault="00823A96" w:rsidP="00823A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 xml:space="preserve">9. Установить объем межбюджетных трансфертов, получаемых в бюджет сельского поселения Кшлау-Елгинский сельсовет муниципального района Аскинский </w:t>
      </w:r>
      <w:proofErr w:type="gramStart"/>
      <w:r w:rsidRPr="004133D0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4133D0">
        <w:rPr>
          <w:rFonts w:ascii="Times New Roman" w:hAnsi="Times New Roman" w:cs="Times New Roman"/>
          <w:sz w:val="28"/>
          <w:szCs w:val="28"/>
        </w:rPr>
        <w:t xml:space="preserve"> Башкортостан   из бюджета муниципального района  в 2020 году в сумме  1157,3  тыс. рублей,   в 2021 году  в сумме  757,0  </w:t>
      </w:r>
      <w:proofErr w:type="spellStart"/>
      <w:r w:rsidRPr="004133D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133D0">
        <w:rPr>
          <w:rFonts w:ascii="Times New Roman" w:hAnsi="Times New Roman" w:cs="Times New Roman"/>
          <w:sz w:val="28"/>
          <w:szCs w:val="28"/>
        </w:rPr>
        <w:t xml:space="preserve"> и в 2022 году  872,0 </w:t>
      </w:r>
      <w:proofErr w:type="spellStart"/>
      <w:r w:rsidRPr="004133D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133D0">
        <w:rPr>
          <w:rFonts w:ascii="Times New Roman" w:hAnsi="Times New Roman" w:cs="Times New Roman"/>
          <w:sz w:val="28"/>
          <w:szCs w:val="28"/>
        </w:rPr>
        <w:t>.</w:t>
      </w:r>
      <w:r w:rsidRPr="004133D0">
        <w:rPr>
          <w:rFonts w:ascii="Times New Roman" w:hAnsi="Times New Roman" w:cs="Times New Roman"/>
          <w:szCs w:val="28"/>
        </w:rPr>
        <w:t xml:space="preserve">          </w:t>
      </w:r>
    </w:p>
    <w:p w:rsidR="00823A96" w:rsidRPr="004133D0" w:rsidRDefault="00823A96" w:rsidP="00823A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4133D0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Кшлау-Елгинский сельсовет муниципального района Аскинский район  Республики Башкортостан</w:t>
      </w:r>
      <w:r w:rsidRPr="004133D0">
        <w:rPr>
          <w:rFonts w:ascii="Times New Roman" w:hAnsi="Times New Roman" w:cs="Times New Roman"/>
          <w:szCs w:val="28"/>
        </w:rPr>
        <w:t xml:space="preserve">   </w:t>
      </w:r>
      <w:r w:rsidRPr="004133D0">
        <w:rPr>
          <w:rFonts w:ascii="Times New Roman" w:hAnsi="Times New Roman" w:cs="Times New Roman"/>
          <w:sz w:val="28"/>
          <w:szCs w:val="28"/>
        </w:rPr>
        <w:t>по состоянию на 1 января 2020 года, в полном объеме (за исключением целевых средств)  направляются администрацией сельского поселения Кшлау-Елгинский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Кшлау-Елгинский сельсовет муниципального района Аскинский район  Республики Башкортостан.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11.Данное решение вступает в силу с 1 января 2020 года. Подлежит опубликованию после его принятия и подписания в установленном порядке.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12.Контроль</w:t>
      </w:r>
      <w:r w:rsidR="00093473" w:rsidRPr="004133D0">
        <w:rPr>
          <w:rFonts w:ascii="Times New Roman" w:hAnsi="Times New Roman"/>
          <w:sz w:val="28"/>
          <w:szCs w:val="28"/>
        </w:rPr>
        <w:t xml:space="preserve"> </w:t>
      </w:r>
      <w:r w:rsidRPr="004133D0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4133D0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4133D0">
        <w:rPr>
          <w:rFonts w:ascii="Times New Roman" w:hAnsi="Times New Roman"/>
          <w:sz w:val="28"/>
          <w:szCs w:val="28"/>
        </w:rPr>
        <w:t xml:space="preserve"> решения возложить на комиссию Совета сельского поселения Кшлау-Елгинский сельсовет муниципального района Аскинский район  Республики Башкортостан</w:t>
      </w:r>
      <w:r w:rsidRPr="004133D0">
        <w:rPr>
          <w:rFonts w:ascii="Times New Roman" w:hAnsi="Times New Roman"/>
          <w:szCs w:val="28"/>
        </w:rPr>
        <w:t xml:space="preserve">   </w:t>
      </w:r>
      <w:r w:rsidRPr="004133D0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3A96" w:rsidRPr="004133D0" w:rsidRDefault="00823A96" w:rsidP="00823A9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3A96" w:rsidRPr="004133D0" w:rsidRDefault="00823A96" w:rsidP="00823A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 xml:space="preserve">Глава </w:t>
      </w:r>
    </w:p>
    <w:p w:rsidR="00823A96" w:rsidRPr="004133D0" w:rsidRDefault="00823A96" w:rsidP="00823A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 xml:space="preserve">сельского поселения Кшлау-Елгинский сельсовет </w:t>
      </w:r>
    </w:p>
    <w:p w:rsidR="00823A96" w:rsidRPr="004133D0" w:rsidRDefault="00823A96" w:rsidP="00823A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133D0">
        <w:rPr>
          <w:rFonts w:ascii="Times New Roman" w:hAnsi="Times New Roman"/>
          <w:sz w:val="28"/>
          <w:szCs w:val="28"/>
        </w:rPr>
        <w:t>муниципального</w:t>
      </w:r>
    </w:p>
    <w:p w:rsidR="00823A96" w:rsidRPr="004133D0" w:rsidRDefault="00823A96" w:rsidP="00823A9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3D0">
        <w:rPr>
          <w:rFonts w:ascii="Times New Roman" w:hAnsi="Times New Roman"/>
          <w:sz w:val="28"/>
          <w:szCs w:val="28"/>
        </w:rPr>
        <w:t>района  Аскинский</w:t>
      </w:r>
      <w:proofErr w:type="gramEnd"/>
      <w:r w:rsidRPr="004133D0">
        <w:rPr>
          <w:rFonts w:ascii="Times New Roman" w:hAnsi="Times New Roman"/>
          <w:sz w:val="28"/>
          <w:szCs w:val="28"/>
        </w:rPr>
        <w:t xml:space="preserve"> район</w:t>
      </w:r>
    </w:p>
    <w:p w:rsidR="00823A96" w:rsidRPr="004133D0" w:rsidRDefault="00823A96" w:rsidP="00823A96">
      <w:pPr>
        <w:rPr>
          <w:rFonts w:ascii="Times New Roman" w:hAnsi="Times New Roman" w:cs="Times New Roman"/>
          <w:sz w:val="28"/>
          <w:szCs w:val="28"/>
        </w:rPr>
      </w:pPr>
      <w:r w:rsidRPr="004133D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/ </w:t>
      </w:r>
      <w:proofErr w:type="spellStart"/>
      <w:r w:rsidRPr="004133D0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4133D0">
        <w:rPr>
          <w:rFonts w:ascii="Times New Roman" w:hAnsi="Times New Roman" w:cs="Times New Roman"/>
          <w:sz w:val="28"/>
          <w:szCs w:val="28"/>
        </w:rPr>
        <w:t xml:space="preserve"> И.Х. /</w:t>
      </w:r>
      <w:r w:rsidRPr="004133D0">
        <w:rPr>
          <w:rFonts w:ascii="Times New Roman" w:hAnsi="Times New Roman" w:cs="Times New Roman"/>
          <w:sz w:val="28"/>
          <w:szCs w:val="28"/>
        </w:rPr>
        <w:tab/>
      </w:r>
    </w:p>
    <w:p w:rsidR="00823A96" w:rsidRDefault="00823A96" w:rsidP="00823A96"/>
    <w:p w:rsidR="007B1179" w:rsidRDefault="007B117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C9" w:rsidRPr="007B1179" w:rsidRDefault="003517C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4248" w:type="dxa"/>
        <w:tblInd w:w="108" w:type="dxa"/>
        <w:tblLook w:val="01E0" w:firstRow="1" w:lastRow="1" w:firstColumn="1" w:lastColumn="1" w:noHBand="0" w:noVBand="0"/>
      </w:tblPr>
      <w:tblGrid>
        <w:gridCol w:w="4248"/>
      </w:tblGrid>
      <w:tr w:rsidR="004133D0" w:rsidRPr="004133D0" w:rsidTr="004133D0">
        <w:trPr>
          <w:trHeight w:val="3221"/>
        </w:trPr>
        <w:tc>
          <w:tcPr>
            <w:tcW w:w="4248" w:type="dxa"/>
            <w:shd w:val="clear" w:color="auto" w:fill="auto"/>
          </w:tcPr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3D0" w:rsidRPr="00642932" w:rsidRDefault="004133D0" w:rsidP="00A150DB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150DB" w:rsidRPr="00A150DB" w:rsidRDefault="00A150DB" w:rsidP="00A150DB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DB" w:rsidRPr="00A150DB" w:rsidRDefault="00A150DB" w:rsidP="00A150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главных администраторов </w:t>
      </w:r>
    </w:p>
    <w:p w:rsidR="00A150DB" w:rsidRPr="00A150DB" w:rsidRDefault="00A150DB" w:rsidP="00A1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Кшлау-Елгинский сельсовет </w:t>
      </w:r>
    </w:p>
    <w:p w:rsidR="00A150DB" w:rsidRPr="00A150DB" w:rsidRDefault="00A150DB" w:rsidP="00A1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</w:t>
      </w:r>
      <w:proofErr w:type="gramStart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A150DB" w:rsidRPr="00A150DB" w:rsidRDefault="00A150DB" w:rsidP="00A150D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150DB" w:rsidRPr="00A150DB" w:rsidTr="00D22D3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A150DB" w:rsidRPr="00A150DB" w:rsidTr="00D22D3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0DB" w:rsidRPr="00A150DB" w:rsidRDefault="00A150DB" w:rsidP="00A150DB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150DB" w:rsidRPr="00A150DB" w:rsidTr="00D22D3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50DB" w:rsidRPr="00A150DB" w:rsidTr="00D22D3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Кшлау-Елгинский сельсовет муниципального района Аскинский район Республики Башкортостан</w:t>
            </w:r>
          </w:p>
        </w:tc>
      </w:tr>
      <w:tr w:rsidR="00A150DB" w:rsidRPr="00A150DB" w:rsidTr="00D22D3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</w:t>
            </w:r>
            <w:r w:rsidRPr="00A1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35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A1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50DB" w:rsidRPr="00A150DB" w:rsidTr="00D22D3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доходы бюджета сельского поселения Кшлау-Елгинский сельсовет муниципального района Аскинский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Кшлау-Елгинский сельсовет муниципального района  Аскинский район  Республики Башкортостан в пределах</w:t>
            </w:r>
            <w:r w:rsidRPr="00A15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35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A150DB" w:rsidRPr="00A150DB" w:rsidTr="00D22D3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150DB" w:rsidRPr="00A150DB" w:rsidTr="00D22D3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150DB" w:rsidRPr="00A150DB" w:rsidTr="00D22D3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A15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A150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150DB" w:rsidRPr="00A150DB" w:rsidTr="00D22D3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DB" w:rsidRPr="00A150DB" w:rsidRDefault="00A150DB" w:rsidP="00A1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A150DB" w:rsidRPr="00A150DB" w:rsidRDefault="00A150DB" w:rsidP="00A150DB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0DB" w:rsidRPr="00A150DB" w:rsidRDefault="00A150DB" w:rsidP="00A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В части доходов, зачисляемых в бюджет сельского </w:t>
      </w:r>
      <w:proofErr w:type="gramStart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Кшлау</w:t>
      </w:r>
      <w:proofErr w:type="gramEnd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-Елгинский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 Кшлау-Елгинский сельсовет муниципального района Аскинский район Республики Башкортостан.</w:t>
      </w:r>
    </w:p>
    <w:p w:rsidR="00A150DB" w:rsidRPr="00A150DB" w:rsidRDefault="00A150DB" w:rsidP="00A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Администраторами доходов бюджета сельского поселения  Кшлау-Елгинский сельсовет муниципального района Аскинский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Кшлау-Елгинский сельсовет  муниципального района Аскинский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150DB" w:rsidRPr="00A150DB" w:rsidRDefault="00A150DB" w:rsidP="00A15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сельского </w:t>
      </w:r>
      <w:proofErr w:type="gramStart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Кшлау</w:t>
      </w:r>
      <w:proofErr w:type="gramEnd"/>
      <w:r w:rsidRPr="00A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-Елгинский сельсовет муниципального района Аскинский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550CD" w:rsidRDefault="005550CD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D0" w:rsidRDefault="004133D0" w:rsidP="004133D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D0" w:rsidRDefault="004133D0" w:rsidP="004133D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BD" w:rsidRPr="004133D0" w:rsidRDefault="005905BD" w:rsidP="004133D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905BD" w:rsidRPr="004133D0" w:rsidRDefault="005905BD" w:rsidP="004133D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проекту решения Совета сельского поселения  </w:t>
      </w:r>
    </w:p>
    <w:p w:rsidR="005905BD" w:rsidRPr="004133D0" w:rsidRDefault="005905BD" w:rsidP="004133D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Кшлау-Елгинский сельсовет муниципального района Аскинский район Республики Башкортостан </w:t>
      </w:r>
    </w:p>
    <w:p w:rsidR="005905BD" w:rsidRPr="004133D0" w:rsidRDefault="004133D0" w:rsidP="004133D0">
      <w:pPr>
        <w:spacing w:after="0" w:line="240" w:lineRule="auto"/>
        <w:ind w:left="2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905BD"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сельского поселения Кшлау-</w:t>
      </w:r>
      <w:r w:rsidR="005905BD"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Елгинский</w:t>
      </w:r>
    </w:p>
    <w:p w:rsidR="005905BD" w:rsidRPr="004133D0" w:rsidRDefault="005905BD" w:rsidP="004133D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Аскинский   район Республики Башкортостан на 2020 год и на плановый период 2021 и 2022 годов»</w:t>
      </w:r>
    </w:p>
    <w:p w:rsidR="005905BD" w:rsidRPr="005905BD" w:rsidRDefault="005905BD" w:rsidP="004133D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2019 года № 28</w:t>
      </w:r>
    </w:p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5905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5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5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источников финансирования дефицита </w:t>
      </w:r>
      <w:proofErr w:type="gramStart"/>
      <w:r w:rsidRPr="0059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 сельского</w:t>
      </w:r>
      <w:proofErr w:type="gramEnd"/>
      <w:r w:rsidRPr="0059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  Кшлау-Елгинский сельсовет  муниципального района Аскинский район Республики Башкортостан </w:t>
      </w:r>
    </w:p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5905BD" w:rsidRPr="005905BD" w:rsidTr="00D22D32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5905BD" w:rsidRPr="005905BD" w:rsidTr="00D22D32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главно-го</w:t>
            </w:r>
            <w:proofErr w:type="spellEnd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5BD" w:rsidRPr="005905BD" w:rsidRDefault="005905BD" w:rsidP="0059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5905BD" w:rsidRPr="005905BD" w:rsidTr="00D22D32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905BD" w:rsidRPr="005905BD" w:rsidTr="00D22D3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Кшлау-Елгинский сельсовет муниципального района  Аскинский район  Республики Башкортостан</w:t>
            </w:r>
          </w:p>
        </w:tc>
      </w:tr>
      <w:tr w:rsidR="005905BD" w:rsidRPr="005905BD" w:rsidTr="00D22D3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Увеличение прочих остатков денежных средств </w:t>
            </w:r>
          </w:p>
        </w:tc>
      </w:tr>
      <w:tr w:rsidR="005905BD" w:rsidRPr="005905BD" w:rsidTr="00D22D3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BD" w:rsidRPr="005905BD" w:rsidRDefault="005905BD" w:rsidP="0059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</w:t>
            </w:r>
          </w:p>
        </w:tc>
      </w:tr>
    </w:tbl>
    <w:p w:rsidR="005905BD" w:rsidRPr="005905BD" w:rsidRDefault="005905BD" w:rsidP="005905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8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2"/>
        <w:gridCol w:w="568"/>
        <w:gridCol w:w="236"/>
        <w:gridCol w:w="2178"/>
        <w:gridCol w:w="3402"/>
        <w:gridCol w:w="711"/>
        <w:gridCol w:w="9"/>
        <w:gridCol w:w="369"/>
        <w:gridCol w:w="434"/>
      </w:tblGrid>
      <w:tr w:rsidR="006E2759" w:rsidRPr="004133D0" w:rsidTr="004133D0">
        <w:trPr>
          <w:gridAfter w:val="2"/>
          <w:wAfter w:w="803" w:type="dxa"/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9D" w:rsidRPr="004133D0" w:rsidRDefault="0097599D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E2759" w:rsidRPr="004133D0" w:rsidTr="004133D0">
        <w:trPr>
          <w:gridAfter w:val="2"/>
          <w:wAfter w:w="803" w:type="dxa"/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Совета сельского поселения  </w:t>
            </w:r>
          </w:p>
        </w:tc>
      </w:tr>
      <w:tr w:rsidR="006E2759" w:rsidRPr="004133D0" w:rsidTr="004133D0">
        <w:trPr>
          <w:gridAfter w:val="2"/>
          <w:wAfter w:w="803" w:type="dxa"/>
          <w:trHeight w:val="31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Кшлау-Елгинский сельсовет муниципального района </w:t>
            </w:r>
          </w:p>
        </w:tc>
      </w:tr>
      <w:tr w:rsidR="006E2759" w:rsidRPr="004133D0" w:rsidTr="004133D0">
        <w:trPr>
          <w:gridAfter w:val="2"/>
          <w:wAfter w:w="803" w:type="dxa"/>
          <w:trHeight w:val="31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 Республики Башкортостан</w:t>
            </w:r>
          </w:p>
        </w:tc>
      </w:tr>
      <w:tr w:rsidR="006E2759" w:rsidRPr="004133D0" w:rsidTr="004133D0">
        <w:trPr>
          <w:gridAfter w:val="2"/>
          <w:wAfter w:w="803" w:type="dxa"/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 декабря 2019 года № 28</w:t>
            </w:r>
          </w:p>
        </w:tc>
      </w:tr>
      <w:tr w:rsidR="006E2759" w:rsidRPr="004133D0" w:rsidTr="004133D0">
        <w:trPr>
          <w:gridAfter w:val="2"/>
          <w:wAfter w:w="803" w:type="dxa"/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4133D0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6E2759" w:rsidRPr="004133D0" w:rsidTr="004133D0">
        <w:trPr>
          <w:gridAfter w:val="2"/>
          <w:wAfter w:w="803" w:type="dxa"/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Аскинский район</w:t>
            </w:r>
          </w:p>
          <w:p w:rsidR="004133D0" w:rsidRPr="004133D0" w:rsidRDefault="004133D0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на 2020 год плановый период 2021-2022 годов»</w:t>
            </w:r>
          </w:p>
        </w:tc>
      </w:tr>
      <w:tr w:rsidR="006E2759" w:rsidRPr="006E2759" w:rsidTr="004133D0">
        <w:trPr>
          <w:gridAfter w:val="2"/>
          <w:wAfter w:w="803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759" w:rsidRPr="006E2759" w:rsidRDefault="006E2759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759" w:rsidRPr="006E2759" w:rsidRDefault="006E2759" w:rsidP="006E2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9" w:rsidRPr="006E2759" w:rsidTr="004133D0">
        <w:trPr>
          <w:gridAfter w:val="2"/>
          <w:wAfter w:w="803" w:type="dxa"/>
          <w:trHeight w:val="49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</w:tr>
      <w:tr w:rsidR="006E2759" w:rsidRPr="006E2759" w:rsidTr="004133D0">
        <w:trPr>
          <w:gridAfter w:val="2"/>
          <w:wAfter w:w="803" w:type="dxa"/>
          <w:trHeight w:val="60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бюджета сельского поселения Кшлау-Елгинский сельсовет муниципального района Аскинский район Республики Башкортостан </w:t>
            </w:r>
          </w:p>
        </w:tc>
      </w:tr>
      <w:tr w:rsidR="006E2759" w:rsidRPr="006E2759" w:rsidTr="004133D0">
        <w:trPr>
          <w:gridAfter w:val="2"/>
          <w:wAfter w:w="803" w:type="dxa"/>
          <w:trHeight w:val="31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</w:tc>
      </w:tr>
      <w:tr w:rsidR="0060122A" w:rsidRPr="006E2759" w:rsidTr="004133D0">
        <w:trPr>
          <w:trHeight w:val="532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60122A" w:rsidRPr="006E2759" w:rsidTr="004133D0">
        <w:trPr>
          <w:trHeight w:val="102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52359E">
            <w:pPr>
              <w:spacing w:after="0" w:line="240" w:lineRule="auto"/>
              <w:ind w:left="-3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3306,3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2149,0</w:t>
            </w:r>
          </w:p>
        </w:tc>
      </w:tr>
      <w:tr w:rsidR="0060122A" w:rsidRPr="006E2759" w:rsidTr="004133D0">
        <w:trPr>
          <w:trHeight w:val="3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276,0  </w:t>
            </w:r>
          </w:p>
        </w:tc>
      </w:tr>
      <w:tr w:rsidR="0060122A" w:rsidRPr="006E2759" w:rsidTr="004133D0">
        <w:trPr>
          <w:trHeight w:val="31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276,0  </w:t>
            </w:r>
          </w:p>
        </w:tc>
      </w:tr>
      <w:tr w:rsidR="0060122A" w:rsidRPr="006E2759" w:rsidTr="004133D0">
        <w:trPr>
          <w:trHeight w:val="4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1 0503010 01 0000 110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6E2759" w:rsidTr="004133D0">
        <w:trPr>
          <w:trHeight w:val="3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1 860,0  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имущество  физических лиц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1 06 06000  00000  110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1 836,0  </w:t>
            </w:r>
          </w:p>
        </w:tc>
      </w:tr>
      <w:tr w:rsidR="0060122A" w:rsidRPr="006E2759" w:rsidTr="004133D0">
        <w:trPr>
          <w:trHeight w:val="12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1 06 06043  00000  110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</w:tr>
      <w:tr w:rsidR="0060122A" w:rsidRPr="006E2759" w:rsidTr="004133D0">
        <w:trPr>
          <w:trHeight w:val="13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1 06 06033  00000  110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1 596,0  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6E2759" w:rsidTr="004133D0">
        <w:trPr>
          <w:trHeight w:val="25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6E2759" w:rsidTr="004133D0">
        <w:trPr>
          <w:trHeight w:val="33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Доходы,получаемые</w:t>
            </w:r>
            <w:proofErr w:type="spellEnd"/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60122A" w:rsidRPr="006E2759" w:rsidTr="004133D0">
        <w:trPr>
          <w:trHeight w:val="22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60122A" w:rsidRPr="006E2759" w:rsidTr="004133D0">
        <w:trPr>
          <w:trHeight w:val="22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6E2759" w:rsidTr="004133D0">
        <w:trPr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0122A" w:rsidRPr="006E2759" w:rsidTr="004133D0">
        <w:trPr>
          <w:trHeight w:val="22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1 14 02053 10 0000 440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1 157,3  </w:t>
            </w:r>
          </w:p>
        </w:tc>
      </w:tr>
      <w:tr w:rsidR="0060122A" w:rsidRPr="006E2759" w:rsidTr="004133D0">
        <w:trPr>
          <w:trHeight w:val="18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2 02 20024 05 7307 150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</w:pP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Дотации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бюджетам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поселений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> 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выравнивание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бюджетной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  </w:t>
            </w:r>
          </w:p>
        </w:tc>
      </w:tr>
      <w:tr w:rsidR="0060122A" w:rsidRPr="006E2759" w:rsidTr="004133D0">
        <w:trPr>
          <w:trHeight w:val="18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</w:pP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Дотации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бюджетам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поселений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> 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выравнивание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бюджетной</w:t>
            </w:r>
            <w:r w:rsidRPr="006E2759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6E275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0122A" w:rsidRPr="006E2759" w:rsidTr="004133D0">
        <w:trPr>
          <w:trHeight w:val="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6E2759" w:rsidTr="004133D0">
        <w:trPr>
          <w:trHeight w:val="10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60122A" w:rsidRPr="006E2759" w:rsidTr="004133D0">
        <w:trPr>
          <w:trHeight w:val="13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2020 35118 10 0000 150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  </w:t>
            </w:r>
          </w:p>
        </w:tc>
      </w:tr>
      <w:tr w:rsidR="0060122A" w:rsidRPr="006E2759" w:rsidTr="004133D0">
        <w:trPr>
          <w:trHeight w:val="27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202 49999 10 7404 150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 </w:t>
            </w:r>
          </w:p>
        </w:tc>
      </w:tr>
      <w:tr w:rsidR="0060122A" w:rsidRPr="006E2759" w:rsidTr="004133D0">
        <w:trPr>
          <w:trHeight w:val="24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2 02 40014 10 70000 150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59" w:rsidRPr="006E2759" w:rsidRDefault="006E2759" w:rsidP="006E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263,8  </w:t>
            </w: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6E2759" w:rsidTr="004133D0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6E2759" w:rsidTr="004133D0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59" w:rsidRPr="006E2759" w:rsidRDefault="006E2759" w:rsidP="006E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759" w:rsidRPr="006E2759" w:rsidRDefault="006E2759" w:rsidP="006E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DA5" w:rsidRPr="00A40DA5" w:rsidRDefault="00A40DA5" w:rsidP="00413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Совета сельского поселения  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Кшлау-Елгинский сельсовет муниципального района 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 Республики Башкортостан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декабря 2019 года № 28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Аскинский   </w:t>
            </w:r>
          </w:p>
        </w:tc>
      </w:tr>
      <w:tr w:rsidR="00A40DA5" w:rsidRPr="00A40DA5" w:rsidTr="004133D0">
        <w:trPr>
          <w:gridAfter w:val="4"/>
          <w:wAfter w:w="1523" w:type="dxa"/>
          <w:trHeight w:val="3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 на 2020 год                                                                                                                            и на  плановый период 2018-2019 г.»</w:t>
            </w:r>
          </w:p>
        </w:tc>
      </w:tr>
      <w:tr w:rsidR="00A40DA5" w:rsidRPr="00A40DA5" w:rsidTr="004133D0">
        <w:trPr>
          <w:gridAfter w:val="4"/>
          <w:wAfter w:w="1523" w:type="dxa"/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2021-2022 г.</w:t>
            </w:r>
          </w:p>
        </w:tc>
      </w:tr>
      <w:tr w:rsidR="00A40DA5" w:rsidRPr="00A40DA5" w:rsidTr="004133D0">
        <w:trPr>
          <w:gridAfter w:val="4"/>
          <w:wAfter w:w="1523" w:type="dxa"/>
          <w:trHeight w:val="8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046604">
            <w:pPr>
              <w:spacing w:after="0" w:line="240" w:lineRule="auto"/>
              <w:ind w:hanging="18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A40DA5" w:rsidRPr="00A40DA5" w:rsidTr="004133D0">
        <w:trPr>
          <w:gridAfter w:val="4"/>
          <w:wAfter w:w="1523" w:type="dxa"/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доходов бюджета сельского поселения Кшлау-Елгинский сельсовет муниципального района Аскинский район Республики Башкортостан </w:t>
            </w:r>
          </w:p>
        </w:tc>
      </w:tr>
      <w:tr w:rsidR="00A40DA5" w:rsidRPr="00A40DA5" w:rsidTr="004133D0">
        <w:trPr>
          <w:gridAfter w:val="4"/>
          <w:wAfter w:w="1523" w:type="dxa"/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2021-2022 годы</w:t>
            </w:r>
          </w:p>
        </w:tc>
      </w:tr>
      <w:tr w:rsidR="0060122A" w:rsidRPr="00A40DA5" w:rsidTr="004133D0">
        <w:trPr>
          <w:gridAfter w:val="3"/>
          <w:wAfter w:w="812" w:type="dxa"/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A40DA5" w:rsidRPr="00A40DA5" w:rsidTr="004133D0">
        <w:trPr>
          <w:gridAfter w:val="2"/>
          <w:wAfter w:w="803" w:type="dxa"/>
          <w:trHeight w:val="300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0122A" w:rsidRPr="00A40DA5" w:rsidTr="004133D0">
        <w:trPr>
          <w:gridAfter w:val="3"/>
          <w:wAfter w:w="812" w:type="dxa"/>
          <w:trHeight w:val="96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0122A" w:rsidRPr="00A40DA5" w:rsidTr="004133D0">
        <w:trPr>
          <w:gridAfter w:val="3"/>
          <w:wAfter w:w="812" w:type="dxa"/>
          <w:trHeight w:val="3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22A" w:rsidRPr="00A40DA5" w:rsidTr="004133D0">
        <w:trPr>
          <w:gridAfter w:val="3"/>
          <w:wAfter w:w="812" w:type="dxa"/>
          <w:trHeight w:val="330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3115,3</w:t>
            </w:r>
          </w:p>
        </w:tc>
      </w:tr>
      <w:tr w:rsidR="0060122A" w:rsidRPr="00A40DA5" w:rsidTr="004133D0">
        <w:trPr>
          <w:gridAfter w:val="3"/>
          <w:wAfter w:w="812" w:type="dxa"/>
          <w:trHeight w:val="360"/>
        </w:trPr>
        <w:tc>
          <w:tcPr>
            <w:tcW w:w="3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2243,3</w:t>
            </w:r>
          </w:p>
        </w:tc>
      </w:tr>
      <w:tr w:rsidR="0060122A" w:rsidRPr="00A40DA5" w:rsidTr="004133D0">
        <w:trPr>
          <w:gridAfter w:val="3"/>
          <w:wAfter w:w="812" w:type="dxa"/>
          <w:trHeight w:val="36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316,0  </w:t>
            </w:r>
          </w:p>
        </w:tc>
      </w:tr>
      <w:tr w:rsidR="0060122A" w:rsidRPr="00A40DA5" w:rsidTr="004133D0">
        <w:trPr>
          <w:gridAfter w:val="3"/>
          <w:wAfter w:w="812" w:type="dxa"/>
          <w:trHeight w:val="27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316,0  </w:t>
            </w:r>
          </w:p>
        </w:tc>
      </w:tr>
      <w:tr w:rsidR="0060122A" w:rsidRPr="00A40DA5" w:rsidTr="004133D0">
        <w:trPr>
          <w:gridAfter w:val="3"/>
          <w:wAfter w:w="812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A40DA5" w:rsidTr="004133D0">
        <w:trPr>
          <w:gridAfter w:val="3"/>
          <w:wAfter w:w="812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1 0503010 01 0000 110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A40DA5" w:rsidTr="004133D0">
        <w:trPr>
          <w:gridAfter w:val="3"/>
          <w:wAfter w:w="812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1 760,0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1 763,</w:t>
            </w: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  </w:t>
            </w:r>
          </w:p>
        </w:tc>
      </w:tr>
      <w:tr w:rsidR="0060122A" w:rsidRPr="00A40DA5" w:rsidTr="004133D0">
        <w:trPr>
          <w:gridAfter w:val="3"/>
          <w:wAfter w:w="812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 </w:t>
            </w:r>
          </w:p>
        </w:tc>
      </w:tr>
      <w:tr w:rsidR="0060122A" w:rsidRPr="00A40DA5" w:rsidTr="004133D0">
        <w:trPr>
          <w:gridAfter w:val="3"/>
          <w:wAfter w:w="812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1 06 06000 10 0000  110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1 736,0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1 737,0  </w:t>
            </w:r>
          </w:p>
        </w:tc>
      </w:tr>
      <w:tr w:rsidR="0060122A" w:rsidRPr="00A40DA5" w:rsidTr="004133D0">
        <w:trPr>
          <w:gridAfter w:val="3"/>
          <w:wAfter w:w="812" w:type="dxa"/>
          <w:trHeight w:val="17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241,0  </w:t>
            </w:r>
          </w:p>
        </w:tc>
      </w:tr>
      <w:tr w:rsidR="0060122A" w:rsidRPr="00A40DA5" w:rsidTr="004133D0">
        <w:trPr>
          <w:gridAfter w:val="3"/>
          <w:wAfter w:w="812" w:type="dxa"/>
          <w:trHeight w:val="18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1 06 06033 10 0000  110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1 496,0  </w:t>
            </w:r>
          </w:p>
        </w:tc>
      </w:tr>
      <w:tr w:rsidR="004133D0" w:rsidRPr="00A40DA5" w:rsidTr="004133D0">
        <w:trPr>
          <w:gridAfter w:val="1"/>
          <w:wAfter w:w="434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3D0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  <w:p w:rsidR="004133D0" w:rsidRPr="004133D0" w:rsidRDefault="004133D0" w:rsidP="004133D0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1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пошлина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0" w:rsidRDefault="004133D0" w:rsidP="004133D0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             </w:t>
            </w:r>
          </w:p>
          <w:p w:rsidR="004133D0" w:rsidRPr="004133D0" w:rsidRDefault="004133D0" w:rsidP="004133D0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3D0" w:rsidRPr="00A40DA5" w:rsidRDefault="004133D0" w:rsidP="004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D0" w:rsidRPr="00A40DA5" w:rsidRDefault="004133D0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33D0" w:rsidRPr="00A40DA5" w:rsidRDefault="004133D0" w:rsidP="0041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0122A" w:rsidRPr="00A40DA5" w:rsidTr="004133D0">
        <w:trPr>
          <w:gridAfter w:val="3"/>
          <w:wAfter w:w="812" w:type="dxa"/>
          <w:trHeight w:val="283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0122A" w:rsidRPr="00A40DA5" w:rsidTr="004133D0">
        <w:trPr>
          <w:gridAfter w:val="3"/>
          <w:wAfter w:w="812" w:type="dxa"/>
          <w:trHeight w:val="34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</w:t>
            </w: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1 14 02053 10 0000 410   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1 14 02053 10 0000 440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121,3  </w:t>
            </w:r>
          </w:p>
        </w:tc>
      </w:tr>
      <w:tr w:rsidR="0060122A" w:rsidRPr="00A40DA5" w:rsidTr="004133D0">
        <w:trPr>
          <w:gridAfter w:val="3"/>
          <w:wAfter w:w="812" w:type="dxa"/>
          <w:trHeight w:val="19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121,3  </w:t>
            </w:r>
          </w:p>
        </w:tc>
      </w:tr>
      <w:tr w:rsidR="0060122A" w:rsidRPr="00A40DA5" w:rsidTr="004133D0">
        <w:trPr>
          <w:gridAfter w:val="3"/>
          <w:wAfter w:w="812" w:type="dxa"/>
          <w:trHeight w:val="55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757,0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872,0  </w:t>
            </w:r>
          </w:p>
        </w:tc>
      </w:tr>
      <w:tr w:rsidR="0060122A" w:rsidRPr="00A40DA5" w:rsidTr="004133D0">
        <w:trPr>
          <w:gridAfter w:val="3"/>
          <w:wAfter w:w="812" w:type="dxa"/>
          <w:trHeight w:val="18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2 02 20024 05 7307 150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</w:pP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Дотации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бюджетам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поселений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> 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выравнивание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бюджетной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  </w:t>
            </w:r>
          </w:p>
        </w:tc>
      </w:tr>
      <w:tr w:rsidR="0060122A" w:rsidRPr="00A40DA5" w:rsidTr="004133D0">
        <w:trPr>
          <w:gridAfter w:val="3"/>
          <w:wAfter w:w="812" w:type="dxa"/>
          <w:trHeight w:val="9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</w:pP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Дотации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бюджетам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поселений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> 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выравнивание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бюджетной</w:t>
            </w:r>
            <w:r w:rsidRPr="00A40DA5">
              <w:rPr>
                <w:rFonts w:ascii="Stencil" w:eastAsia="Times New Roman" w:hAnsi="Stencil" w:cs="Arial CYR"/>
                <w:sz w:val="24"/>
                <w:szCs w:val="24"/>
                <w:lang w:eastAsia="ru-RU"/>
              </w:rPr>
              <w:t xml:space="preserve"> </w:t>
            </w:r>
            <w:r w:rsidRPr="00A40DA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60122A" w:rsidRPr="00A40DA5" w:rsidTr="004133D0">
        <w:trPr>
          <w:gridAfter w:val="3"/>
          <w:wAfter w:w="812" w:type="dxa"/>
          <w:trHeight w:val="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22A" w:rsidRPr="00A40DA5" w:rsidTr="004133D0">
        <w:trPr>
          <w:gridAfter w:val="3"/>
          <w:wAfter w:w="812" w:type="dxa"/>
          <w:trHeight w:val="103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154,7  </w:t>
            </w:r>
          </w:p>
        </w:tc>
      </w:tr>
      <w:tr w:rsidR="0060122A" w:rsidRPr="00A40DA5" w:rsidTr="004133D0">
        <w:trPr>
          <w:gridAfter w:val="3"/>
          <w:wAfter w:w="812" w:type="dxa"/>
          <w:trHeight w:val="13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2020 35118 10 0000 151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  </w:t>
            </w:r>
          </w:p>
        </w:tc>
      </w:tr>
      <w:tr w:rsidR="0060122A" w:rsidRPr="00A40DA5" w:rsidTr="004133D0">
        <w:trPr>
          <w:gridAfter w:val="3"/>
          <w:wAfter w:w="812" w:type="dxa"/>
          <w:trHeight w:val="133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202 49999 10 7404 150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5" w:rsidRPr="00A40DA5" w:rsidRDefault="00A40DA5" w:rsidP="00A4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9E" w:rsidRPr="00A40DA5" w:rsidTr="004133D0">
        <w:trPr>
          <w:gridAfter w:val="6"/>
          <w:wAfter w:w="7103" w:type="dxa"/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9E" w:rsidRPr="00A40DA5" w:rsidTr="004133D0">
        <w:trPr>
          <w:gridAfter w:val="6"/>
          <w:wAfter w:w="7103" w:type="dxa"/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9E" w:rsidRPr="00A40DA5" w:rsidTr="004133D0">
        <w:trPr>
          <w:gridAfter w:val="6"/>
          <w:wAfter w:w="7103" w:type="dxa"/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9E" w:rsidRPr="00A40DA5" w:rsidTr="004133D0">
        <w:trPr>
          <w:gridAfter w:val="6"/>
          <w:wAfter w:w="7103" w:type="dxa"/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9E" w:rsidRPr="00A40DA5" w:rsidRDefault="0052359E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22A" w:rsidRPr="00A40DA5" w:rsidTr="004133D0">
        <w:trPr>
          <w:gridAfter w:val="3"/>
          <w:wAfter w:w="812" w:type="dxa"/>
          <w:trHeight w:val="25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DA5" w:rsidRPr="00A40DA5" w:rsidRDefault="00A40DA5" w:rsidP="00A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DB9" w:rsidRDefault="009F3DB9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739"/>
        <w:gridCol w:w="838"/>
        <w:gridCol w:w="1316"/>
        <w:gridCol w:w="812"/>
        <w:gridCol w:w="1145"/>
      </w:tblGrid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№5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сельского поселения  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</w:t>
            </w:r>
            <w:r w:rsid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</w:t>
            </w:r>
            <w:r w:rsid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года № 2</w:t>
            </w: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</w:t>
            </w:r>
            <w:r w:rsid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ашкортостан на 2020</w:t>
            </w: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679EF" w:rsidRPr="001679EF" w:rsidTr="001679EF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</w:t>
            </w:r>
            <w:r w:rsid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1-2022</w:t>
            </w: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9EF" w:rsidRPr="001679EF" w:rsidTr="001679EF">
        <w:trPr>
          <w:trHeight w:val="102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Распределение бюджетных ассигнований сельского поселения Кшлау-Елгинский сельсовет муниципального района Аскинский район Республики Башкортостан на 2020год по разделам и  подразделам  целевых статей (муниципальным программам сельского поселения и непрограммным направлениям), группам видов расходов  классификации расходов бюджетов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1679EF" w:rsidRPr="001679EF" w:rsidTr="001679EF">
        <w:trPr>
          <w:trHeight w:val="495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679EF" w:rsidRPr="001679EF" w:rsidTr="001679EF">
        <w:trPr>
          <w:trHeight w:val="34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3 306,3  </w:t>
            </w:r>
          </w:p>
        </w:tc>
      </w:tr>
      <w:tr w:rsidR="001679EF" w:rsidRPr="001679EF" w:rsidTr="001679EF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2 124,6  </w:t>
            </w:r>
          </w:p>
        </w:tc>
      </w:tr>
      <w:tr w:rsidR="001679EF" w:rsidRPr="001679EF" w:rsidTr="001679EF">
        <w:trPr>
          <w:trHeight w:val="90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679EF" w:rsidRPr="001679EF" w:rsidTr="001679EF">
        <w:trPr>
          <w:trHeight w:val="8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22000000000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679EF" w:rsidRPr="001679EF" w:rsidTr="001679EF">
        <w:trPr>
          <w:trHeight w:val="73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679EF" w:rsidRPr="001679EF" w:rsidTr="001679EF">
        <w:trPr>
          <w:trHeight w:val="147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679EF" w:rsidRPr="001679EF" w:rsidTr="001679EF">
        <w:trPr>
          <w:trHeight w:val="14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1679EF" w:rsidRPr="001679EF" w:rsidTr="001679EF">
        <w:trPr>
          <w:trHeight w:val="73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1679EF" w:rsidRPr="001679EF" w:rsidTr="001679EF">
        <w:trPr>
          <w:trHeight w:val="78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1679EF" w:rsidRPr="001679EF" w:rsidTr="001679EF">
        <w:trPr>
          <w:trHeight w:val="72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1679EF" w:rsidRPr="001679EF" w:rsidTr="001679EF">
        <w:trPr>
          <w:trHeight w:val="148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1 044,9  </w:t>
            </w:r>
          </w:p>
        </w:tc>
      </w:tr>
      <w:tr w:rsidR="001679EF" w:rsidRPr="001679EF" w:rsidTr="001679EF">
        <w:trPr>
          <w:trHeight w:val="61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</w:tr>
      <w:tr w:rsidR="001679EF" w:rsidRPr="001679EF" w:rsidTr="001679EF">
        <w:trPr>
          <w:trHeight w:val="46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1679EF" w:rsidRPr="001679EF" w:rsidTr="001679EF">
        <w:trPr>
          <w:trHeight w:val="37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679EF" w:rsidRPr="001679EF" w:rsidTr="001679EF">
        <w:trPr>
          <w:trHeight w:val="124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679EF" w:rsidRPr="001679EF" w:rsidTr="001679EF">
        <w:trPr>
          <w:trHeight w:val="79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679EF" w:rsidRPr="001679EF" w:rsidTr="001679EF">
        <w:trPr>
          <w:trHeight w:val="84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679EF" w:rsidRPr="001679EF" w:rsidTr="001679EF">
        <w:trPr>
          <w:trHeight w:val="162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1679EF" w:rsidRPr="001679EF" w:rsidTr="001679EF">
        <w:trPr>
          <w:trHeight w:val="58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63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дорожного хозяйства" на 2020-2024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63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54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679EF" w:rsidRPr="001679EF" w:rsidTr="001679EF">
        <w:trPr>
          <w:trHeight w:val="3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Жилично</w:t>
            </w:r>
            <w:proofErr w:type="spellEnd"/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1679EF" w:rsidRPr="001679EF" w:rsidTr="001679EF">
        <w:trPr>
          <w:trHeight w:val="52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1679EF" w:rsidRPr="001679EF" w:rsidTr="001679EF">
        <w:trPr>
          <w:trHeight w:val="52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сельского поселения" на 2020-2024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1679EF" w:rsidRPr="001679EF" w:rsidTr="001679EF">
        <w:trPr>
          <w:trHeight w:val="127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1679EF" w:rsidRPr="001679EF" w:rsidTr="001679EF">
        <w:trPr>
          <w:trHeight w:val="66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1679EF" w:rsidRPr="001679EF" w:rsidTr="001679EF">
        <w:trPr>
          <w:trHeight w:val="157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52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52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сельского поселения" на 2020-2024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54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679EF" w:rsidRPr="001679EF" w:rsidTr="001679EF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679EF" w:rsidRPr="001679EF" w:rsidTr="001679EF">
        <w:trPr>
          <w:trHeight w:val="51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поселения" на 2020-2024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679EF" w:rsidRPr="001679EF" w:rsidTr="001679EF">
        <w:trPr>
          <w:trHeight w:val="76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EF" w:rsidRPr="001679EF" w:rsidRDefault="001679EF" w:rsidP="0016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</w:tbl>
    <w:p w:rsidR="004133D0" w:rsidRDefault="004133D0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4892"/>
        <w:gridCol w:w="675"/>
        <w:gridCol w:w="1291"/>
        <w:gridCol w:w="650"/>
        <w:gridCol w:w="855"/>
        <w:gridCol w:w="1100"/>
      </w:tblGrid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№6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сельского поселения  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года № 28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0510D7" w:rsidRPr="000510D7" w:rsidTr="000510D7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на 2020 год и на плановый период 2021-2022</w:t>
            </w: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0510D7" w:rsidRPr="000510D7" w:rsidTr="000510D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0D7" w:rsidRPr="000510D7" w:rsidTr="000510D7">
        <w:trPr>
          <w:trHeight w:val="160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сельского поселения Кшлау-Елгинский сельсовет муниципального района Аскинский район Республики Башкортостан на 2020-2021 год по разделам, подразделам целевых статей (муниципальным программам сельского поселения Кшлау-Елгинский сельсовет муниципального района Аскинский район  и непрограммным направлениям деятельности), группам  видов расходов  классификации расходов бюджетов </w:t>
            </w:r>
          </w:p>
        </w:tc>
      </w:tr>
      <w:tr w:rsidR="000510D7" w:rsidRPr="000510D7" w:rsidTr="000510D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10D7" w:rsidRPr="000510D7" w:rsidTr="000510D7">
        <w:trPr>
          <w:trHeight w:val="480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10D7" w:rsidRPr="000510D7" w:rsidTr="000510D7">
        <w:trPr>
          <w:trHeight w:val="57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0510D7" w:rsidRPr="000510D7" w:rsidTr="000510D7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0510D7" w:rsidRPr="000510D7" w:rsidTr="000510D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2 911,2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3 115,3  </w:t>
            </w:r>
          </w:p>
        </w:tc>
      </w:tr>
      <w:tr w:rsidR="000510D7" w:rsidRPr="000510D7" w:rsidTr="000510D7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2 276,1  </w:t>
            </w:r>
          </w:p>
        </w:tc>
      </w:tr>
      <w:tr w:rsidR="000510D7" w:rsidRPr="000510D7" w:rsidTr="000510D7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0510D7" w:rsidRPr="000510D7" w:rsidTr="000510D7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22000000000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0510D7" w:rsidRPr="000510D7" w:rsidTr="000510D7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0510D7" w:rsidRPr="000510D7" w:rsidTr="000510D7">
        <w:trPr>
          <w:trHeight w:val="14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0510D7" w:rsidRPr="000510D7" w:rsidTr="000510D7">
        <w:trPr>
          <w:trHeight w:val="14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0510D7" w:rsidRPr="000510D7" w:rsidTr="000510D7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0510D7" w:rsidRPr="000510D7" w:rsidTr="000510D7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0510D7" w:rsidRPr="000510D7" w:rsidTr="000510D7">
        <w:trPr>
          <w:trHeight w:val="14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</w:tr>
      <w:tr w:rsidR="000510D7" w:rsidRPr="000510D7" w:rsidTr="000510D7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535,6  </w:t>
            </w:r>
          </w:p>
        </w:tc>
      </w:tr>
      <w:tr w:rsidR="000510D7" w:rsidRPr="000510D7" w:rsidTr="000510D7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0510D7" w:rsidRPr="000510D7" w:rsidTr="000510D7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0510D7" w:rsidRPr="000510D7" w:rsidTr="000510D7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0510D7" w:rsidRPr="000510D7" w:rsidTr="000510D7">
        <w:trPr>
          <w:trHeight w:val="8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0510D7" w:rsidRPr="000510D7" w:rsidTr="000510D7">
        <w:trPr>
          <w:trHeight w:val="16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0510D7" w:rsidRPr="000510D7" w:rsidTr="000510D7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0510D7" w:rsidRPr="000510D7" w:rsidTr="000510D7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Жилично</w:t>
            </w:r>
            <w:proofErr w:type="spellEnd"/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0510D7" w:rsidRPr="000510D7" w:rsidTr="000510D7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сельского поселения» на 2020-2024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0510D7" w:rsidRPr="000510D7" w:rsidTr="000510D7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сельского поселения" на 2020-2024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0510D7" w:rsidRPr="000510D7" w:rsidTr="000510D7">
        <w:trPr>
          <w:trHeight w:val="17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0510D7" w:rsidRPr="000510D7" w:rsidTr="000510D7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0510D7" w:rsidRPr="000510D7" w:rsidTr="000510D7">
        <w:trPr>
          <w:trHeight w:val="15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0510D7" w:rsidRPr="000510D7" w:rsidTr="000510D7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0510D7" w:rsidRPr="000510D7" w:rsidTr="000510D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D7" w:rsidRPr="000510D7" w:rsidRDefault="000510D7" w:rsidP="000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121,3  </w:t>
            </w:r>
          </w:p>
        </w:tc>
      </w:tr>
    </w:tbl>
    <w:p w:rsidR="000510D7" w:rsidRDefault="000510D7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5860"/>
        <w:gridCol w:w="1216"/>
        <w:gridCol w:w="810"/>
        <w:gridCol w:w="1120"/>
      </w:tblGrid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сельского поселения  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 декабря 2019 года № 28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на 2020</w:t>
            </w: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0B65" w:rsidRPr="001A0B65" w:rsidTr="001A0B65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на плановый период 2021-2022</w:t>
            </w: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0B65" w:rsidRPr="001A0B65" w:rsidTr="001A0B65">
        <w:trPr>
          <w:trHeight w:val="174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сельского поселения Кшлау-Елгинский сельсовет муниципального района Аскинский район Республики Башкортостан на 2020 год по целевым статьям (муниципальная программа сельского поселения Кшлау-Елгинский сельсовет муниципального района Аскинский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1A0B65" w:rsidRPr="001A0B65" w:rsidTr="001A0B65">
        <w:trPr>
          <w:trHeight w:val="49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A0B65" w:rsidRPr="001A0B65" w:rsidTr="001A0B65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3 306,3  </w:t>
            </w:r>
          </w:p>
        </w:tc>
      </w:tr>
      <w:tr w:rsidR="001A0B65" w:rsidRPr="001A0B65" w:rsidTr="001A0B65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2 124,6  </w:t>
            </w:r>
          </w:p>
        </w:tc>
      </w:tr>
      <w:tr w:rsidR="001A0B65" w:rsidRPr="001A0B65" w:rsidTr="001A0B65">
        <w:trPr>
          <w:trHeight w:val="9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2 124,6  </w:t>
            </w:r>
          </w:p>
        </w:tc>
      </w:tr>
      <w:tr w:rsidR="001A0B65" w:rsidRPr="001A0B65" w:rsidTr="001A0B65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A0B65" w:rsidRPr="001A0B65" w:rsidTr="001A0B65">
        <w:trPr>
          <w:trHeight w:val="11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1A0B65" w:rsidRPr="001A0B65" w:rsidTr="001A0B65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1A0B65" w:rsidRPr="001A0B65" w:rsidTr="001A0B65">
        <w:trPr>
          <w:trHeight w:val="11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1 044,9  </w:t>
            </w:r>
          </w:p>
        </w:tc>
      </w:tr>
      <w:tr w:rsidR="001A0B65" w:rsidRPr="001A0B65" w:rsidTr="001A0B65">
        <w:trPr>
          <w:trHeight w:val="6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</w:tr>
      <w:tr w:rsidR="001A0B65" w:rsidRPr="001A0B65" w:rsidTr="001A0B65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1A0B65" w:rsidRPr="001A0B65" w:rsidTr="001A0B65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A0B65" w:rsidRPr="001A0B65" w:rsidTr="001A0B65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A0B65" w:rsidRPr="001A0B65" w:rsidTr="001A0B65">
        <w:trPr>
          <w:trHeight w:val="11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1A0B65" w:rsidRPr="001A0B65" w:rsidTr="001A0B65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1A0B65" w:rsidRPr="001A0B65" w:rsidTr="001A0B65">
        <w:trPr>
          <w:trHeight w:val="7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"Поддержка дорожного хозяйства на 2020-2024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1A0B65" w:rsidRPr="001A0B65" w:rsidTr="001A0B65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сельского поселения на 2020-2024 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1A0B65" w:rsidRPr="001A0B65" w:rsidTr="001A0B65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1A0B65" w:rsidRPr="001A0B65" w:rsidTr="001A0B65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1A0B65" w:rsidRPr="001A0B65" w:rsidTr="001A0B65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1A0B65" w:rsidRPr="001A0B65" w:rsidTr="001A0B65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A0B65" w:rsidRPr="001A0B65" w:rsidTr="001A0B65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A0B65" w:rsidRPr="001A0B65" w:rsidTr="001A0B65">
        <w:trPr>
          <w:trHeight w:val="7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сельского поселения на 2020-2024годы"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A0B65" w:rsidRPr="001A0B65" w:rsidTr="001A0B65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1A0B65" w:rsidRPr="001A0B65" w:rsidTr="001A0B65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A0B65" w:rsidRPr="001A0B65" w:rsidTr="001A0B65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поселения" на 2020-2024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1A0B65" w:rsidRPr="001A0B65" w:rsidTr="001A0B65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65" w:rsidRPr="001A0B65" w:rsidRDefault="001A0B65" w:rsidP="001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80,0  </w:t>
            </w:r>
          </w:p>
        </w:tc>
      </w:tr>
    </w:tbl>
    <w:p w:rsidR="001A0B65" w:rsidRDefault="001A0B65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5310"/>
        <w:gridCol w:w="1316"/>
        <w:gridCol w:w="660"/>
        <w:gridCol w:w="940"/>
        <w:gridCol w:w="1120"/>
      </w:tblGrid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сельского поселения  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 2019 года № 28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1C7B0F" w:rsidRPr="001C7B0F" w:rsidTr="001C7B0F">
        <w:trPr>
          <w:trHeight w:val="2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на 2020 год и на плановый период  2021-2022</w:t>
            </w: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C7B0F" w:rsidRPr="001C7B0F" w:rsidTr="001C7B0F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7B0F" w:rsidRPr="001C7B0F" w:rsidTr="001C7B0F">
        <w:trPr>
          <w:trHeight w:val="175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 сельского поселения Кшлау-Елгинский сельсовет муниципального района Аскинский район Республики Башкортостан на 2021-2022 год по  целевым статьям (муниципальным программам сельского поселения Кшлау-Елгинский сельсовет муниципального района Аскинский район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1C7B0F" w:rsidRPr="001C7B0F" w:rsidTr="001C7B0F">
        <w:trPr>
          <w:trHeight w:val="2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7B0F" w:rsidRPr="001C7B0F" w:rsidTr="001C7B0F">
        <w:trPr>
          <w:trHeight w:val="405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C7B0F" w:rsidRPr="001C7B0F" w:rsidTr="001C7B0F">
        <w:trPr>
          <w:trHeight w:val="405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1C7B0F" w:rsidRPr="001C7B0F" w:rsidTr="001C7B0F">
        <w:trPr>
          <w:trHeight w:val="19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1C7B0F" w:rsidRPr="001C7B0F" w:rsidTr="001C7B0F">
        <w:trPr>
          <w:trHeight w:val="2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2 911,2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3 115,3  </w:t>
            </w:r>
          </w:p>
        </w:tc>
      </w:tr>
      <w:tr w:rsidR="001C7B0F" w:rsidRPr="001C7B0F" w:rsidTr="001C7B0F">
        <w:trPr>
          <w:trHeight w:val="9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22000000000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2 204,0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2 344,0  </w:t>
            </w:r>
          </w:p>
        </w:tc>
      </w:tr>
      <w:tr w:rsidR="001C7B0F" w:rsidRPr="001C7B0F" w:rsidTr="001C7B0F">
        <w:trPr>
          <w:trHeight w:val="57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1C7B0F" w:rsidRPr="001C7B0F" w:rsidTr="001C7B0F">
        <w:trPr>
          <w:trHeight w:val="103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1C7B0F" w:rsidRPr="001C7B0F" w:rsidTr="001C7B0F">
        <w:trPr>
          <w:trHeight w:val="6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1C7B0F" w:rsidRPr="001C7B0F" w:rsidTr="001C7B0F">
        <w:trPr>
          <w:trHeight w:val="109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</w:tr>
      <w:tr w:rsidR="001C7B0F" w:rsidRPr="001C7B0F" w:rsidTr="001C7B0F">
        <w:trPr>
          <w:trHeight w:val="6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535,6  </w:t>
            </w:r>
          </w:p>
        </w:tc>
      </w:tr>
      <w:tr w:rsidR="001C7B0F" w:rsidRPr="001C7B0F" w:rsidTr="001C7B0F">
        <w:trPr>
          <w:trHeight w:val="6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1C7B0F" w:rsidRPr="001C7B0F" w:rsidTr="001C7B0F">
        <w:trPr>
          <w:trHeight w:val="11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C7B0F" w:rsidRPr="001C7B0F" w:rsidTr="001C7B0F">
        <w:trPr>
          <w:trHeight w:val="84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1C7B0F" w:rsidRPr="001C7B0F" w:rsidTr="001C7B0F">
        <w:trPr>
          <w:trHeight w:val="108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1C7B0F" w:rsidRPr="001C7B0F" w:rsidTr="001C7B0F">
        <w:trPr>
          <w:trHeight w:val="5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1C7B0F" w:rsidRPr="001C7B0F" w:rsidTr="001C7B0F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сельского поселения» на 2020-2024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1C7B0F" w:rsidRPr="001C7B0F" w:rsidTr="001C7B0F">
        <w:trPr>
          <w:trHeight w:val="52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сельского поселения" на 2020-2024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1C7B0F" w:rsidRPr="001C7B0F" w:rsidTr="001C7B0F">
        <w:trPr>
          <w:trHeight w:val="153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1C7B0F" w:rsidRPr="001C7B0F" w:rsidTr="001C7B0F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1C7B0F" w:rsidRPr="001C7B0F" w:rsidTr="001C7B0F">
        <w:trPr>
          <w:trHeight w:val="159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C7B0F" w:rsidRPr="001C7B0F" w:rsidTr="001C7B0F">
        <w:trPr>
          <w:trHeight w:val="55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1C7B0F" w:rsidRPr="001C7B0F" w:rsidTr="001C7B0F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57,2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0F" w:rsidRPr="001C7B0F" w:rsidRDefault="001C7B0F" w:rsidP="001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121,3  </w:t>
            </w:r>
          </w:p>
        </w:tc>
      </w:tr>
    </w:tbl>
    <w:p w:rsidR="001C7B0F" w:rsidRDefault="001C7B0F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5929"/>
        <w:gridCol w:w="606"/>
        <w:gridCol w:w="686"/>
        <w:gridCol w:w="1216"/>
        <w:gridCol w:w="516"/>
        <w:gridCol w:w="921"/>
      </w:tblGrid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№9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сельского поселения  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 декабря 2019 года № 28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6611FD" w:rsidRPr="006611FD" w:rsidTr="006611FD">
        <w:trPr>
          <w:trHeight w:val="255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на 2020 год и на плановый период 2021-2022</w:t>
            </w: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FD" w:rsidRPr="006611FD" w:rsidTr="006611FD">
        <w:trPr>
          <w:trHeight w:val="1021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 сельского поселения Кшлау-Елгинский сельсовет муниципального района Аскинский район Республики Башкортостан  на 2020 год.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6611FD" w:rsidRPr="006611FD" w:rsidTr="006611FD">
        <w:trPr>
          <w:trHeight w:val="495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611FD" w:rsidRPr="006611FD" w:rsidTr="006611FD">
        <w:trPr>
          <w:trHeight w:val="36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3 306,3  </w:t>
            </w:r>
          </w:p>
        </w:tc>
      </w:tr>
      <w:tr w:rsidR="006611FD" w:rsidRPr="006611FD" w:rsidTr="006611FD">
        <w:trPr>
          <w:trHeight w:val="72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СП Кшлау-Елгинский с-с муниципального  района Аскинский район Республики Башкортостан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3 306,3  </w:t>
            </w:r>
          </w:p>
        </w:tc>
      </w:tr>
      <w:tr w:rsidR="006611FD" w:rsidRPr="006611FD" w:rsidTr="006611FD">
        <w:trPr>
          <w:trHeight w:val="39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2 124,6  </w:t>
            </w:r>
          </w:p>
        </w:tc>
      </w:tr>
      <w:tr w:rsidR="006611FD" w:rsidRPr="006611FD" w:rsidTr="006611FD">
        <w:trPr>
          <w:trHeight w:val="90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6611FD" w:rsidRPr="006611FD" w:rsidTr="006611FD">
        <w:trPr>
          <w:trHeight w:val="114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6611FD" w:rsidRPr="006611FD" w:rsidTr="006611FD">
        <w:trPr>
          <w:trHeight w:val="93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6611FD" w:rsidRPr="006611FD" w:rsidTr="006611FD">
        <w:trPr>
          <w:trHeight w:val="49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6611FD" w:rsidRPr="006611FD" w:rsidTr="006611FD">
        <w:trPr>
          <w:trHeight w:val="147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664,2  </w:t>
            </w:r>
          </w:p>
        </w:tc>
      </w:tr>
      <w:tr w:rsidR="006611FD" w:rsidRPr="006611FD" w:rsidTr="006611FD">
        <w:trPr>
          <w:trHeight w:val="145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6611FD" w:rsidRPr="006611FD" w:rsidTr="006611FD">
        <w:trPr>
          <w:trHeight w:val="109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6611FD" w:rsidRPr="006611FD" w:rsidTr="006611FD">
        <w:trPr>
          <w:trHeight w:val="108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6611FD" w:rsidRPr="006611FD" w:rsidTr="006611FD">
        <w:trPr>
          <w:trHeight w:val="72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1 460,4  </w:t>
            </w:r>
          </w:p>
        </w:tc>
      </w:tr>
      <w:tr w:rsidR="006611FD" w:rsidRPr="006611FD" w:rsidTr="006611FD">
        <w:trPr>
          <w:trHeight w:val="148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1 044,9  </w:t>
            </w:r>
          </w:p>
        </w:tc>
      </w:tr>
      <w:tr w:rsidR="006611FD" w:rsidRPr="006611FD" w:rsidTr="006611FD">
        <w:trPr>
          <w:trHeight w:val="61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</w:tr>
      <w:tr w:rsidR="006611FD" w:rsidRPr="006611FD" w:rsidTr="006611FD">
        <w:trPr>
          <w:trHeight w:val="46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6611FD" w:rsidRPr="006611FD" w:rsidTr="006611FD">
        <w:trPr>
          <w:trHeight w:val="3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120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96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84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162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6611FD" w:rsidRPr="006611FD" w:rsidTr="006611FD">
        <w:trPr>
          <w:trHeight w:val="58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дорожного хозяйства" на 2020-2024 годы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1010103150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263,8  </w:t>
            </w:r>
          </w:p>
        </w:tc>
      </w:tr>
      <w:tr w:rsidR="006611FD" w:rsidRPr="006611FD" w:rsidTr="006611FD">
        <w:trPr>
          <w:trHeight w:val="36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Жилично</w:t>
            </w:r>
            <w:proofErr w:type="spellEnd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6611FD" w:rsidRPr="006611FD" w:rsidTr="006611FD">
        <w:trPr>
          <w:trHeight w:val="58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сельского поселения» на 2020-2024 годы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6611FD" w:rsidRPr="006611FD" w:rsidTr="006611FD">
        <w:trPr>
          <w:trHeight w:val="5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470,0  </w:t>
            </w:r>
          </w:p>
        </w:tc>
      </w:tr>
      <w:tr w:rsidR="006611FD" w:rsidRPr="006611FD" w:rsidTr="006611FD">
        <w:trPr>
          <w:trHeight w:val="5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6611FD" w:rsidRPr="006611FD" w:rsidTr="006611FD">
        <w:trPr>
          <w:trHeight w:val="51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6611FD" w:rsidRPr="006611FD" w:rsidTr="006611FD">
        <w:trPr>
          <w:trHeight w:val="49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5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6611FD" w:rsidRPr="006611FD" w:rsidTr="006611F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6611FD" w:rsidRPr="006611FD" w:rsidTr="006611FD">
        <w:trPr>
          <w:trHeight w:val="51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6611FD" w:rsidRPr="006611FD" w:rsidTr="006611FD">
        <w:trPr>
          <w:trHeight w:val="5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сельского поселения" на 2020-2024 год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6611FD" w:rsidRPr="006611FD" w:rsidTr="006611FD">
        <w:trPr>
          <w:trHeight w:val="76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0810174040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</w:tbl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1" w:type="dxa"/>
        <w:tblInd w:w="108" w:type="dxa"/>
        <w:tblLook w:val="04A0" w:firstRow="1" w:lastRow="0" w:firstColumn="1" w:lastColumn="0" w:noHBand="0" w:noVBand="1"/>
      </w:tblPr>
      <w:tblGrid>
        <w:gridCol w:w="5051"/>
        <w:gridCol w:w="577"/>
        <w:gridCol w:w="651"/>
        <w:gridCol w:w="1142"/>
        <w:gridCol w:w="494"/>
        <w:gridCol w:w="633"/>
        <w:gridCol w:w="915"/>
      </w:tblGrid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№10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решению Совета сельского поселения  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Кшлау-Елгинский  сельсовет муниципального района 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 Республики Башкортостан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</w:t>
            </w: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года № 28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«О бюджете сельского поселения Кшлау-Елгинский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Аскинский   район </w:t>
            </w:r>
          </w:p>
        </w:tc>
      </w:tr>
      <w:tr w:rsidR="006611FD" w:rsidRPr="006611FD" w:rsidTr="006611FD">
        <w:trPr>
          <w:trHeight w:val="256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на 2020</w:t>
            </w: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611FD" w:rsidRPr="006611FD" w:rsidTr="006611FD">
        <w:trPr>
          <w:trHeight w:val="25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1FD" w:rsidRPr="006611FD" w:rsidTr="006611FD">
        <w:trPr>
          <w:trHeight w:val="1024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 сельского поселения Кшлау-Елгинский сельсовет муниципального района Аскинский район Республики Башкортостан  на 2021-2022 год.</w:t>
            </w:r>
          </w:p>
        </w:tc>
      </w:tr>
      <w:tr w:rsidR="006611FD" w:rsidRPr="006611FD" w:rsidTr="006611FD">
        <w:trPr>
          <w:trHeight w:val="25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FD" w:rsidRPr="006611FD" w:rsidTr="006611FD">
        <w:trPr>
          <w:trHeight w:val="707"/>
        </w:trPr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Вед-во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611FD" w:rsidRPr="006611FD" w:rsidTr="006611FD">
        <w:trPr>
          <w:trHeight w:val="451"/>
        </w:trPr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6611FD" w:rsidRPr="006611FD" w:rsidTr="006611FD">
        <w:trPr>
          <w:trHeight w:val="210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</w:tr>
      <w:tr w:rsidR="006611FD" w:rsidRPr="006611FD" w:rsidTr="006611FD">
        <w:trPr>
          <w:trHeight w:val="25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2 911,2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3 115,3  </w:t>
            </w:r>
          </w:p>
        </w:tc>
      </w:tr>
      <w:tr w:rsidR="006611FD" w:rsidRPr="006611FD" w:rsidTr="006611FD">
        <w:trPr>
          <w:trHeight w:val="78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СП Кшлау-Елгинский с-с муниципального  района Аскинский район Республики Башкортостан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2 911,2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3 115,3  </w:t>
            </w:r>
          </w:p>
        </w:tc>
      </w:tr>
      <w:tr w:rsidR="006611FD" w:rsidRPr="006611FD" w:rsidTr="006611FD">
        <w:trPr>
          <w:trHeight w:val="391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2 136,1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2 276,1  </w:t>
            </w:r>
          </w:p>
        </w:tc>
      </w:tr>
      <w:tr w:rsidR="006611FD" w:rsidRPr="006611FD" w:rsidTr="006611FD">
        <w:trPr>
          <w:trHeight w:val="90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6611FD" w:rsidRPr="006611FD" w:rsidTr="006611FD">
        <w:trPr>
          <w:trHeight w:val="1129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6611FD" w:rsidRPr="006611FD" w:rsidTr="006611FD">
        <w:trPr>
          <w:trHeight w:val="692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6611FD" w:rsidRPr="006611FD" w:rsidTr="006611FD">
        <w:trPr>
          <w:trHeight w:val="147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719,1  </w:t>
            </w:r>
          </w:p>
        </w:tc>
      </w:tr>
      <w:tr w:rsidR="006611FD" w:rsidRPr="006611FD" w:rsidTr="006611FD">
        <w:trPr>
          <w:trHeight w:val="1461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6611FD" w:rsidRPr="006611FD" w:rsidTr="006611FD">
        <w:trPr>
          <w:trHeight w:val="1129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6611FD" w:rsidRPr="006611FD" w:rsidTr="006611FD">
        <w:trPr>
          <w:trHeight w:val="72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1 557,0  </w:t>
            </w:r>
          </w:p>
        </w:tc>
      </w:tr>
      <w:tr w:rsidR="006611FD" w:rsidRPr="006611FD" w:rsidTr="006611FD">
        <w:trPr>
          <w:trHeight w:val="1491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1 001,5  </w:t>
            </w:r>
          </w:p>
        </w:tc>
      </w:tr>
      <w:tr w:rsidR="006611FD" w:rsidRPr="006611FD" w:rsidTr="006611FD">
        <w:trPr>
          <w:trHeight w:val="61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535,6  </w:t>
            </w:r>
          </w:p>
        </w:tc>
      </w:tr>
      <w:tr w:rsidR="006611FD" w:rsidRPr="006611FD" w:rsidTr="006611FD">
        <w:trPr>
          <w:trHeight w:val="46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2210102040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  </w:t>
            </w:r>
          </w:p>
        </w:tc>
      </w:tr>
      <w:tr w:rsidR="006611FD" w:rsidRPr="006611FD" w:rsidTr="006611FD">
        <w:trPr>
          <w:trHeight w:val="37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1430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2020-2022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84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 , где отсутствуют военные </w:t>
            </w:r>
            <w:proofErr w:type="spellStart"/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комиссариаты,за</w:t>
            </w:r>
            <w:proofErr w:type="spellEnd"/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67,9  </w:t>
            </w:r>
          </w:p>
        </w:tc>
      </w:tr>
      <w:tr w:rsidR="006611FD" w:rsidRPr="006611FD" w:rsidTr="006611FD">
        <w:trPr>
          <w:trHeight w:val="162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62,9  </w:t>
            </w:r>
          </w:p>
        </w:tc>
      </w:tr>
      <w:tr w:rsidR="006611FD" w:rsidRPr="006611FD" w:rsidTr="006611FD">
        <w:trPr>
          <w:trHeight w:val="58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1110151180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</w:tr>
      <w:tr w:rsidR="006611FD" w:rsidRPr="006611FD" w:rsidTr="006611FD">
        <w:trPr>
          <w:trHeight w:val="361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Жилично</w:t>
            </w:r>
            <w:proofErr w:type="spellEnd"/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6611FD" w:rsidRPr="006611FD" w:rsidTr="006611FD">
        <w:trPr>
          <w:trHeight w:val="55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сельского поселения» на 2020-2024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6611FD" w:rsidRPr="006611FD" w:rsidTr="006611FD">
        <w:trPr>
          <w:trHeight w:val="873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080174040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6611FD" w:rsidRPr="006611FD" w:rsidTr="006611FD">
        <w:trPr>
          <w:trHeight w:val="55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080174040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6611FD" w:rsidRPr="006611FD" w:rsidTr="006611FD">
        <w:trPr>
          <w:trHeight w:val="55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6611FD" w:rsidRPr="006611FD" w:rsidTr="006611FD">
        <w:trPr>
          <w:trHeight w:val="557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0810106050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6611FD" w:rsidRPr="006611FD" w:rsidTr="006611FD">
        <w:trPr>
          <w:trHeight w:val="256"/>
        </w:trPr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57,2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FD" w:rsidRPr="006611FD" w:rsidRDefault="006611FD" w:rsidP="006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121,3  </w:t>
            </w:r>
          </w:p>
        </w:tc>
      </w:tr>
    </w:tbl>
    <w:p w:rsidR="006611FD" w:rsidRDefault="006611FD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11FD" w:rsidSect="00156000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34E10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9F0396B"/>
    <w:multiLevelType w:val="hybridMultilevel"/>
    <w:tmpl w:val="FB3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1"/>
  </w:num>
  <w:num w:numId="14">
    <w:abstractNumId w:val="12"/>
  </w:num>
  <w:num w:numId="15">
    <w:abstractNumId w:val="10"/>
  </w:num>
  <w:num w:numId="16">
    <w:abstractNumId w:val="24"/>
  </w:num>
  <w:num w:numId="17">
    <w:abstractNumId w:val="13"/>
  </w:num>
  <w:num w:numId="18">
    <w:abstractNumId w:val="32"/>
  </w:num>
  <w:num w:numId="19">
    <w:abstractNumId w:val="4"/>
  </w:num>
  <w:num w:numId="20">
    <w:abstractNumId w:val="57"/>
  </w:num>
  <w:num w:numId="21">
    <w:abstractNumId w:val="47"/>
  </w:num>
  <w:num w:numId="22">
    <w:abstractNumId w:val="5"/>
  </w:num>
  <w:num w:numId="23">
    <w:abstractNumId w:val="7"/>
  </w:num>
  <w:num w:numId="24">
    <w:abstractNumId w:val="11"/>
  </w:num>
  <w:num w:numId="25">
    <w:abstractNumId w:val="62"/>
  </w:num>
  <w:num w:numId="26">
    <w:abstractNumId w:val="44"/>
  </w:num>
  <w:num w:numId="27">
    <w:abstractNumId w:val="64"/>
  </w:num>
  <w:num w:numId="28">
    <w:abstractNumId w:val="16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5"/>
  </w:num>
  <w:num w:numId="40">
    <w:abstractNumId w:val="36"/>
  </w:num>
  <w:num w:numId="41">
    <w:abstractNumId w:val="8"/>
  </w:num>
  <w:num w:numId="42">
    <w:abstractNumId w:val="22"/>
  </w:num>
  <w:num w:numId="43">
    <w:abstractNumId w:val="49"/>
  </w:num>
  <w:num w:numId="44">
    <w:abstractNumId w:val="31"/>
  </w:num>
  <w:num w:numId="45">
    <w:abstractNumId w:val="6"/>
  </w:num>
  <w:num w:numId="46">
    <w:abstractNumId w:val="9"/>
  </w:num>
  <w:num w:numId="47">
    <w:abstractNumId w:val="35"/>
  </w:num>
  <w:num w:numId="48">
    <w:abstractNumId w:val="23"/>
  </w:num>
  <w:num w:numId="49">
    <w:abstractNumId w:val="66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0"/>
  </w:num>
  <w:num w:numId="55">
    <w:abstractNumId w:val="50"/>
  </w:num>
  <w:num w:numId="56">
    <w:abstractNumId w:val="61"/>
  </w:num>
  <w:num w:numId="57">
    <w:abstractNumId w:val="17"/>
  </w:num>
  <w:num w:numId="58">
    <w:abstractNumId w:val="41"/>
  </w:num>
  <w:num w:numId="59">
    <w:abstractNumId w:val="29"/>
  </w:num>
  <w:num w:numId="60">
    <w:abstractNumId w:val="2"/>
  </w:num>
  <w:num w:numId="61">
    <w:abstractNumId w:val="60"/>
  </w:num>
  <w:num w:numId="62">
    <w:abstractNumId w:val="14"/>
  </w:num>
  <w:num w:numId="63">
    <w:abstractNumId w:val="3"/>
  </w:num>
  <w:num w:numId="64">
    <w:abstractNumId w:val="37"/>
  </w:num>
  <w:num w:numId="65">
    <w:abstractNumId w:val="38"/>
  </w:num>
  <w:num w:numId="66">
    <w:abstractNumId w:val="18"/>
  </w:num>
  <w:num w:numId="67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46604"/>
    <w:rsid w:val="000510D7"/>
    <w:rsid w:val="00093473"/>
    <w:rsid w:val="000B6372"/>
    <w:rsid w:val="000C6C43"/>
    <w:rsid w:val="00127D2C"/>
    <w:rsid w:val="00156000"/>
    <w:rsid w:val="001679EF"/>
    <w:rsid w:val="001874D1"/>
    <w:rsid w:val="001A0B65"/>
    <w:rsid w:val="001B0B19"/>
    <w:rsid w:val="001C7B0F"/>
    <w:rsid w:val="002054C2"/>
    <w:rsid w:val="00233B81"/>
    <w:rsid w:val="0026012A"/>
    <w:rsid w:val="002B7BD7"/>
    <w:rsid w:val="002D197A"/>
    <w:rsid w:val="003146C7"/>
    <w:rsid w:val="0032445C"/>
    <w:rsid w:val="003517C9"/>
    <w:rsid w:val="003E6F65"/>
    <w:rsid w:val="003F475F"/>
    <w:rsid w:val="004133D0"/>
    <w:rsid w:val="004145B2"/>
    <w:rsid w:val="004210A0"/>
    <w:rsid w:val="0052359E"/>
    <w:rsid w:val="00542D32"/>
    <w:rsid w:val="005550CD"/>
    <w:rsid w:val="005905BD"/>
    <w:rsid w:val="005A390B"/>
    <w:rsid w:val="005D49BD"/>
    <w:rsid w:val="0060122A"/>
    <w:rsid w:val="0060579F"/>
    <w:rsid w:val="006417AA"/>
    <w:rsid w:val="00641BBD"/>
    <w:rsid w:val="00642932"/>
    <w:rsid w:val="006611FD"/>
    <w:rsid w:val="00670F34"/>
    <w:rsid w:val="006E2759"/>
    <w:rsid w:val="007034B2"/>
    <w:rsid w:val="007605A5"/>
    <w:rsid w:val="00785E69"/>
    <w:rsid w:val="007B0B45"/>
    <w:rsid w:val="007B1179"/>
    <w:rsid w:val="007C3B65"/>
    <w:rsid w:val="007F1261"/>
    <w:rsid w:val="00823A96"/>
    <w:rsid w:val="00837058"/>
    <w:rsid w:val="00853ED6"/>
    <w:rsid w:val="00864AEC"/>
    <w:rsid w:val="00912221"/>
    <w:rsid w:val="00940DC4"/>
    <w:rsid w:val="0097599D"/>
    <w:rsid w:val="00995F72"/>
    <w:rsid w:val="009F3DB9"/>
    <w:rsid w:val="00A150DB"/>
    <w:rsid w:val="00A24618"/>
    <w:rsid w:val="00A40DA5"/>
    <w:rsid w:val="00A45A64"/>
    <w:rsid w:val="00A90DE1"/>
    <w:rsid w:val="00AD0E2C"/>
    <w:rsid w:val="00AF357A"/>
    <w:rsid w:val="00B10925"/>
    <w:rsid w:val="00B124E4"/>
    <w:rsid w:val="00B92E18"/>
    <w:rsid w:val="00BB7C60"/>
    <w:rsid w:val="00BE206A"/>
    <w:rsid w:val="00C11F36"/>
    <w:rsid w:val="00C134B1"/>
    <w:rsid w:val="00C23892"/>
    <w:rsid w:val="00C866AD"/>
    <w:rsid w:val="00D04DFD"/>
    <w:rsid w:val="00D16FBB"/>
    <w:rsid w:val="00D22D32"/>
    <w:rsid w:val="00D41B56"/>
    <w:rsid w:val="00D96AE2"/>
    <w:rsid w:val="00DA5865"/>
    <w:rsid w:val="00DA6BCB"/>
    <w:rsid w:val="00DD2BCF"/>
    <w:rsid w:val="00DD3B70"/>
    <w:rsid w:val="00DF55B1"/>
    <w:rsid w:val="00E26513"/>
    <w:rsid w:val="00E26CC5"/>
    <w:rsid w:val="00E53F42"/>
    <w:rsid w:val="00E842F6"/>
    <w:rsid w:val="00EB114A"/>
    <w:rsid w:val="00F12E6C"/>
    <w:rsid w:val="00F17855"/>
    <w:rsid w:val="00F5026D"/>
    <w:rsid w:val="00F63141"/>
    <w:rsid w:val="00F8362D"/>
    <w:rsid w:val="00F969FA"/>
    <w:rsid w:val="00FE51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19D8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823A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3A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6476-7EEA-45BC-BAC8-2A1CBE3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32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2019-11-28T04:28:00Z</cp:lastPrinted>
  <dcterms:created xsi:type="dcterms:W3CDTF">2017-08-08T09:19:00Z</dcterms:created>
  <dcterms:modified xsi:type="dcterms:W3CDTF">2020-04-08T11:12:00Z</dcterms:modified>
</cp:coreProperties>
</file>