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D77"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0F4DC9" w:rsidP="006029A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йыл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777E2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387C4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777E2" w:rsidRPr="009777E2" w:rsidRDefault="009777E2" w:rsidP="009777E2">
      <w:pPr>
        <w:tabs>
          <w:tab w:val="left" w:pos="64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получения муниципальными служащими администрации се</w:t>
      </w:r>
      <w:r w:rsidR="00DB2F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льского поселения Кшлау-Елгинский</w:t>
      </w:r>
      <w:r w:rsidRPr="009777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r w:rsidR="00DB2F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района Аскинский</w:t>
      </w:r>
      <w:r w:rsidRPr="009777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9777E2" w:rsidRPr="009777E2" w:rsidRDefault="009777E2" w:rsidP="00977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77E2" w:rsidRPr="009777E2" w:rsidRDefault="009777E2" w:rsidP="0097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Pr="009777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777E2" w:rsidRPr="009777E2" w:rsidRDefault="009777E2" w:rsidP="009777E2">
      <w:pPr>
        <w:tabs>
          <w:tab w:val="left" w:pos="5700"/>
        </w:tabs>
        <w:spacing w:before="120" w:after="12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9777E2" w:rsidRPr="009777E2" w:rsidRDefault="009777E2" w:rsidP="009777E2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получения муниципальными служащими администраци</w:t>
      </w:r>
      <w:r w:rsidR="008C26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Кшлау-Елгинский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</w:t>
      </w:r>
      <w:r w:rsidR="008C26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Аскинский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9777E2" w:rsidRPr="009777E2" w:rsidRDefault="009777E2" w:rsidP="009777E2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77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r w:rsidR="000F4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Кшлау-Елгинский</w:t>
      </w:r>
      <w:r w:rsidRPr="00977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</w:t>
      </w:r>
      <w:r w:rsidR="000F4D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овет муниципального района Аскинский</w:t>
      </w:r>
      <w:r w:rsidRPr="00977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в сети «Интернет».</w:t>
      </w:r>
    </w:p>
    <w:p w:rsidR="009777E2" w:rsidRPr="009777E2" w:rsidRDefault="009777E2" w:rsidP="009777E2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77E2" w:rsidRPr="009777E2" w:rsidRDefault="009777E2" w:rsidP="009777E2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9777E2" w:rsidRPr="009777E2" w:rsidRDefault="009777E2" w:rsidP="009777E2">
      <w:pPr>
        <w:spacing w:after="0" w:line="240" w:lineRule="auto"/>
        <w:ind w:left="20" w:right="40" w:firstLine="8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7E2" w:rsidRPr="009777E2" w:rsidRDefault="009777E2" w:rsidP="0097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7E2" w:rsidRPr="009777E2" w:rsidRDefault="009777E2" w:rsidP="0097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7E2" w:rsidRPr="009777E2" w:rsidRDefault="009777E2" w:rsidP="000F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7E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9777E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="000F4DC9">
        <w:rPr>
          <w:rFonts w:ascii="Times New Roman" w:eastAsia="Times New Roman" w:hAnsi="Times New Roman" w:cs="Times New Roman"/>
          <w:sz w:val="28"/>
          <w:szCs w:val="28"/>
        </w:rPr>
        <w:t>И.Х. Гатин</w:t>
      </w:r>
    </w:p>
    <w:p w:rsidR="009777E2" w:rsidRPr="009777E2" w:rsidRDefault="009777E2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DC9" w:rsidRDefault="009777E2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77E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4DC9" w:rsidRDefault="000F4DC9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DC9" w:rsidRDefault="000F4DC9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77E2" w:rsidRPr="009777E2" w:rsidRDefault="009777E2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77E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777E2" w:rsidRPr="009777E2" w:rsidRDefault="009777E2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77E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77E2" w:rsidRPr="009777E2" w:rsidRDefault="009777E2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77E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9777E2" w:rsidRPr="009777E2" w:rsidRDefault="000F4DC9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Кшлау-Елгинский</w:t>
      </w:r>
      <w:r w:rsidR="009777E2" w:rsidRPr="009777E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9777E2" w:rsidRPr="009777E2" w:rsidRDefault="009777E2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77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9777E2" w:rsidRPr="009777E2" w:rsidRDefault="000F4DC9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r w:rsidR="009777E2" w:rsidRPr="009777E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9777E2" w:rsidRPr="009777E2" w:rsidRDefault="009777E2" w:rsidP="009777E2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77E2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9777E2" w:rsidRPr="009777E2" w:rsidRDefault="000F4DC9" w:rsidP="009777E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24.04.2019  № 38</w:t>
      </w:r>
    </w:p>
    <w:p w:rsidR="009777E2" w:rsidRPr="009777E2" w:rsidRDefault="009777E2" w:rsidP="00977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7E2" w:rsidRPr="009777E2" w:rsidRDefault="009777E2" w:rsidP="0097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7E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получения муниципальными служащими администрации </w:t>
      </w:r>
    </w:p>
    <w:p w:rsidR="009777E2" w:rsidRPr="009777E2" w:rsidRDefault="000F4DC9" w:rsidP="0097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DC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Кшлау-Елгинский</w:t>
      </w:r>
      <w:r w:rsidR="009777E2" w:rsidRPr="009777E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0F4DC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Аскинский</w:t>
      </w:r>
      <w:r w:rsidR="009777E2" w:rsidRPr="009777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9777E2" w:rsidRPr="009777E2" w:rsidRDefault="009777E2" w:rsidP="0097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Настоящий Порядок определяет правила получения муниципальными служащими администраци</w:t>
      </w:r>
      <w:r w:rsidR="000F4DC9" w:rsidRPr="000F4D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Кшлау-Елгиский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F4DC9" w:rsidRPr="000F4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</w:t>
      </w:r>
      <w:r w:rsidR="000F4DC9" w:rsidRPr="000F4DC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сельского поселения Кшлау-Елгинский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F4DC9" w:rsidRPr="000F4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9777E2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в должностные обязанности которого входит профилактика коррупционных проявлений в администрации</w:t>
      </w:r>
      <w:r w:rsidR="000F4DC9" w:rsidRPr="000F4D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Кшлау-Елгиский </w:t>
      </w:r>
      <w:r w:rsidRPr="009777E2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0F4DC9" w:rsidRPr="000F4DC9">
        <w:rPr>
          <w:rFonts w:ascii="Times New Roman" w:eastAsia="Times New Roman" w:hAnsi="Times New Roman" w:cs="Times New Roman"/>
          <w:sz w:val="28"/>
          <w:szCs w:val="28"/>
        </w:rPr>
        <w:t>муниципального района Аскинский</w:t>
      </w:r>
      <w:r w:rsidRPr="009777E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-кадровая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заявления не допускается.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Кадровая служба в течение трех рабочих дней с даты регистрации заявления рассматривает поступившее заявление на предмет возможности возникновения у 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</w:t>
      </w:r>
      <w:r w:rsidR="000F4DC9" w:rsidRPr="000F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0F4DC9" w:rsidRPr="000F4D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Кадровая служба в течение трех рабочих дней со дня принятия представителем нанимателя (работодателя) соответствующего решения уведомляет 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Кадровая служба 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4DC9" w:rsidRDefault="000F4DC9" w:rsidP="000F4DC9">
      <w:pPr>
        <w:tabs>
          <w:tab w:val="left" w:pos="7797"/>
          <w:tab w:val="left" w:pos="878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7E2" w:rsidRPr="009777E2" w:rsidRDefault="009777E2" w:rsidP="000F4DC9">
      <w:pPr>
        <w:tabs>
          <w:tab w:val="left" w:pos="7797"/>
          <w:tab w:val="left" w:pos="8789"/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77E2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9777E2">
        <w:rPr>
          <w:rFonts w:ascii="Times New Roman" w:eastAsia="Times New Roman" w:hAnsi="Times New Roman" w:cs="Times New Roman"/>
          <w:lang w:eastAsia="ru-RU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r w:rsidR="000F4DC9">
        <w:rPr>
          <w:rFonts w:ascii="Times New Roman" w:eastAsia="Times New Roman" w:hAnsi="Times New Roman" w:cs="Times New Roman"/>
          <w:lang w:eastAsia="ru-RU"/>
        </w:rPr>
        <w:t>Кшлау-Елгинский</w:t>
      </w:r>
      <w:r w:rsidRPr="009777E2">
        <w:rPr>
          <w:rFonts w:ascii="Times New Roman" w:eastAsia="Times New Roman" w:hAnsi="Times New Roman" w:cs="Times New Roman"/>
          <w:lang w:eastAsia="ru-RU"/>
        </w:rPr>
        <w:t xml:space="preserve"> сельсовет м</w:t>
      </w:r>
      <w:r w:rsidR="000F4DC9">
        <w:rPr>
          <w:rFonts w:ascii="Times New Roman" w:eastAsia="Times New Roman" w:hAnsi="Times New Roman" w:cs="Times New Roman"/>
          <w:lang w:eastAsia="ru-RU"/>
        </w:rPr>
        <w:t xml:space="preserve">униципального района Аскинский </w:t>
      </w:r>
      <w:r w:rsidRPr="009777E2">
        <w:rPr>
          <w:rFonts w:ascii="Times New Roman" w:eastAsia="Times New Roman" w:hAnsi="Times New Roman" w:cs="Times New Roman"/>
          <w:lang w:eastAsia="ru-RU"/>
        </w:rPr>
        <w:t>район Республики Башкортостан, разрешения на участие на безвозмездной основе в управлении некоммерческими организациями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0F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Кшлау-Елгинский 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</w:t>
      </w:r>
      <w:r w:rsidR="000F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Аскинский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замещаемой должности)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служащего)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E2" w:rsidRPr="009777E2" w:rsidRDefault="009777E2" w:rsidP="0097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6" w:history="1">
        <w:r w:rsidRPr="009777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некоммерческой организации, ее юридический адрес)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данной некоммерческой организацией будет осуществляться мной сроком на _____________________________________________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9777E2" w:rsidRPr="009777E2" w:rsidRDefault="009777E2" w:rsidP="0097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продолжительность)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(нужное подчеркнуть и вписать): 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единоличного исполнительного органа- _______________________________________________________________</w:t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органа)</w:t>
      </w:r>
    </w:p>
    <w:p w:rsidR="009777E2" w:rsidRPr="009777E2" w:rsidRDefault="009777E2" w:rsidP="0097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9777E2" w:rsidRPr="009777E2" w:rsidRDefault="009777E2" w:rsidP="0097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органа)</w:t>
      </w:r>
    </w:p>
    <w:p w:rsidR="009777E2" w:rsidRPr="009777E2" w:rsidRDefault="009777E2" w:rsidP="0097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E2" w:rsidRPr="009777E2" w:rsidRDefault="009777E2" w:rsidP="0097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E2" w:rsidRPr="009777E2" w:rsidRDefault="009777E2" w:rsidP="0097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г. _____________ ____________________________</w:t>
      </w:r>
    </w:p>
    <w:p w:rsidR="009777E2" w:rsidRPr="009777E2" w:rsidRDefault="009777E2" w:rsidP="009777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77E2" w:rsidRPr="009777E2" w:rsidSect="009777E2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(подпись)          (расшифровка подписи)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получения муниципальными служащими, замещающими должности муниципальной службы </w:t>
      </w:r>
      <w:r w:rsidR="000F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сельского поселения Кшлау-Елгинский </w:t>
      </w: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</w:t>
      </w:r>
      <w:r w:rsidR="000F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Аскинский </w:t>
      </w:r>
      <w:r w:rsidRPr="00977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Башкортостан, разрешения на участие на безвозмездной основе в управлении некоммерческими организациями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регистрации заявлений о намерении участвовать на безвозмездной основе 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некоммерческой организацией</w:t>
      </w:r>
    </w:p>
    <w:p w:rsidR="009777E2" w:rsidRPr="009777E2" w:rsidRDefault="009777E2" w:rsidP="009777E2">
      <w:pPr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9777E2" w:rsidRPr="009777E2" w:rsidTr="007359A7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сельского поселения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9777E2" w:rsidRPr="009777E2" w:rsidTr="007359A7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7E2" w:rsidRPr="009777E2" w:rsidTr="007359A7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777E2" w:rsidRPr="009777E2" w:rsidRDefault="009777E2" w:rsidP="0097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77E2" w:rsidRPr="009777E2" w:rsidRDefault="009777E2" w:rsidP="0097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E2" w:rsidRDefault="009777E2" w:rsidP="006029A5">
      <w:pPr>
        <w:rPr>
          <w:rFonts w:ascii="Times New Roman" w:hAnsi="Times New Roman" w:cs="Times New Roman"/>
          <w:sz w:val="28"/>
          <w:szCs w:val="28"/>
        </w:rPr>
      </w:pPr>
    </w:p>
    <w:sectPr w:rsidR="009777E2" w:rsidSect="000F4DC9">
      <w:pgSz w:w="16838" w:h="11906" w:orient="landscape"/>
      <w:pgMar w:top="993" w:right="709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7AD0"/>
    <w:rsid w:val="00070551"/>
    <w:rsid w:val="00080BF3"/>
    <w:rsid w:val="00083AAE"/>
    <w:rsid w:val="000C3740"/>
    <w:rsid w:val="000D3881"/>
    <w:rsid w:val="000F4DC9"/>
    <w:rsid w:val="001011B6"/>
    <w:rsid w:val="001664BD"/>
    <w:rsid w:val="001C18C6"/>
    <w:rsid w:val="00280797"/>
    <w:rsid w:val="002E1B01"/>
    <w:rsid w:val="00315058"/>
    <w:rsid w:val="00327751"/>
    <w:rsid w:val="00385D77"/>
    <w:rsid w:val="00387C4D"/>
    <w:rsid w:val="003A1F30"/>
    <w:rsid w:val="003D3E02"/>
    <w:rsid w:val="004C39ED"/>
    <w:rsid w:val="004D4963"/>
    <w:rsid w:val="00536E81"/>
    <w:rsid w:val="005C0133"/>
    <w:rsid w:val="005D4711"/>
    <w:rsid w:val="006029A5"/>
    <w:rsid w:val="0060306B"/>
    <w:rsid w:val="00606699"/>
    <w:rsid w:val="006137B2"/>
    <w:rsid w:val="00656C84"/>
    <w:rsid w:val="00695AE2"/>
    <w:rsid w:val="00705F35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B79E1"/>
    <w:rsid w:val="008C1853"/>
    <w:rsid w:val="008C2611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9777E2"/>
    <w:rsid w:val="00A624C5"/>
    <w:rsid w:val="00A9382B"/>
    <w:rsid w:val="00A959B5"/>
    <w:rsid w:val="00AB0873"/>
    <w:rsid w:val="00B13588"/>
    <w:rsid w:val="00B7725C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2FE4"/>
    <w:rsid w:val="00DB4980"/>
    <w:rsid w:val="00E46B38"/>
    <w:rsid w:val="00E75C40"/>
    <w:rsid w:val="00E84F6D"/>
    <w:rsid w:val="00EA48E4"/>
    <w:rsid w:val="00EC7068"/>
    <w:rsid w:val="00F211CF"/>
    <w:rsid w:val="00F24B34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460F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2019-06-05T06:01:00Z</cp:lastPrinted>
  <dcterms:created xsi:type="dcterms:W3CDTF">2017-06-13T07:36:00Z</dcterms:created>
  <dcterms:modified xsi:type="dcterms:W3CDTF">2019-06-05T06:02:00Z</dcterms:modified>
</cp:coreProperties>
</file>