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AE2" w:rsidRDefault="00A959B5" w:rsidP="0060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5AE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95AE2" w:rsidRDefault="00385D77" w:rsidP="006029A5">
      <w:pPr>
        <w:rPr>
          <w:rFonts w:ascii="Times New Roman" w:hAnsi="Times New Roman" w:cs="Times New Roman"/>
          <w:sz w:val="28"/>
          <w:szCs w:val="28"/>
        </w:rPr>
      </w:pPr>
      <w:r w:rsidRPr="006029A5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A959B5" w:rsidP="0060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 апрель</w:t>
      </w:r>
      <w:r w:rsidR="00FA3405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C18C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66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D66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01 апреля</w:t>
      </w:r>
      <w:r w:rsidR="000D3881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7B1027" w:rsidRPr="00E56E1E" w:rsidRDefault="007B1027" w:rsidP="007B1027">
      <w:pPr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0" w:name="_GoBack"/>
    </w:p>
    <w:p w:rsidR="007B1027" w:rsidRPr="00E56E1E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6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"Об утверждении плана антинаркотических мероприятии на территории сельского поселения Кшлау-Елгинский сельсовет муниципального района Аскинский район Республики Башкортостан на 2019 г.»</w:t>
      </w:r>
    </w:p>
    <w:bookmarkEnd w:id="0"/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минимизации угрозы распространения наркомании, руководствуясь Федеральным Законом от 08.01.2008 г. №3-ФЗ «О наркотических средствах и психотропных веществах», Указом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Администрация сель</w:t>
      </w:r>
      <w:r w:rsidR="00A959B5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Кшлау-Елгинский</w:t>
      </w:r>
      <w:r w:rsidR="00D4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Аскинский район Республики Башкортостан</w:t>
      </w:r>
    </w:p>
    <w:p w:rsidR="00D41167" w:rsidRPr="00695AE2" w:rsidRDefault="00D4116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D4116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9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1027" w:rsidRPr="00695AE2" w:rsidRDefault="007B1027" w:rsidP="00D4116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Утвердить план антинаркотиче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мероприятий на территории 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Кшлау-Елгинский сельсовет на 2019 год.</w:t>
      </w:r>
    </w:p>
    <w:p w:rsidR="007B1027" w:rsidRPr="00695AE2" w:rsidRDefault="005C0133" w:rsidP="00D4116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Антинаркотическая комиссия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</w:t>
      </w:r>
      <w:r w:rsidR="007B1027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</w:t>
      </w:r>
      <w:r w:rsidR="00D41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ствоваться согласно Положением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антинаркотической комиссии </w:t>
      </w:r>
      <w:r w:rsidR="007B1027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(постановление № 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B1027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7B1027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B1027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B1027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г). </w:t>
      </w:r>
    </w:p>
    <w:p w:rsidR="007B1027" w:rsidRPr="00695AE2" w:rsidRDefault="007B1027" w:rsidP="00D4116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Настоящее постановление подлежит обнародованию и опубликованию на официальном сайте администрации сельского поселения Кшлау-Елгинский сельсовет в сети Интернет</w:t>
      </w:r>
      <w:r w:rsidR="005C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133" w:rsidRPr="005C0133">
        <w:t xml:space="preserve"> </w:t>
      </w:r>
      <w:hyperlink r:id="rId6" w:history="1">
        <w:r w:rsidR="005C0133" w:rsidRPr="005C0133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https://kshlau-elga04sp.ru</w:t>
        </w:r>
      </w:hyperlink>
      <w:r w:rsidR="005C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1027" w:rsidRPr="00695AE2" w:rsidRDefault="007B1027" w:rsidP="00D4116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 Контроль за исполнением настоящего постановления оставляю за собой.</w:t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сельского поселения</w:t>
      </w:r>
    </w:p>
    <w:p w:rsidR="007B1027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Кшлау-Елгинский сельсовет                      И.Х.Гатин</w:t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7B1027" w:rsidP="00026AA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02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026AAE" w:rsidRDefault="00026AAE" w:rsidP="00026AA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026AA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Приложение №1</w:t>
      </w:r>
    </w:p>
    <w:p w:rsidR="007B1027" w:rsidRPr="00695AE2" w:rsidRDefault="007B1027" w:rsidP="00CA743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к постановлению</w:t>
      </w:r>
    </w:p>
    <w:p w:rsidR="007B1027" w:rsidRPr="00695AE2" w:rsidRDefault="007B1027" w:rsidP="00CA743D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02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01 апреля 2019г. № 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 антинаркотической комиссии администрации сельского поселения </w:t>
      </w:r>
      <w:r w:rsidR="00CA743D" w:rsidRPr="0069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Кшлау-Елгинский</w:t>
      </w:r>
      <w:r w:rsidRPr="0069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026AA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– </w:t>
      </w:r>
      <w:proofErr w:type="spellStart"/>
      <w:r w:rsidR="00CA743D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Гатин</w:t>
      </w:r>
      <w:proofErr w:type="spellEnd"/>
      <w:r w:rsidR="00CA743D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743D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И.Х.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сельского поселения ;</w:t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B1027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председателя – 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A743D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 Р.А.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43D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депутат избирательного округа №5 СП Кшлау-Елгинский сель</w:t>
      </w:r>
      <w:r w:rsidR="005C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A743D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1027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Секретарь комиссии 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Зарипова </w:t>
      </w:r>
      <w:proofErr w:type="gramStart"/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Э.И.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управделами администрации                                                                          сельского поселения;</w:t>
      </w:r>
    </w:p>
    <w:p w:rsidR="007B1027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комиссии:  </w:t>
      </w:r>
    </w:p>
    <w:p w:rsidR="007B1027" w:rsidRPr="00695AE2" w:rsidRDefault="00695AE2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Ахметова О.Ф.</w:t>
      </w:r>
      <w:r w:rsidR="007B1027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фельдшер ФАП д.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Кшлау-Елга</w:t>
      </w:r>
      <w:r w:rsidR="007B1027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7B1027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695AE2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Глимшина</w:t>
      </w:r>
      <w:proofErr w:type="spellEnd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Н.Х.</w:t>
      </w:r>
      <w:r w:rsidR="007B1027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 учебной частью </w:t>
      </w:r>
      <w:r w:rsidR="007B1027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д.Кшлау-</w:t>
      </w:r>
      <w:proofErr w:type="gramStart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Елга(</w:t>
      </w:r>
      <w:proofErr w:type="gramEnd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</w:t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</w:t>
      </w:r>
      <w:proofErr w:type="spellEnd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7B1027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поселения:   </w:t>
      </w:r>
      <w:proofErr w:type="gramEnd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Э.И.Зарипова</w:t>
      </w:r>
      <w:proofErr w:type="spellEnd"/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AE" w:rsidRDefault="00026AAE" w:rsidP="00026AA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026AA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№2 </w:t>
      </w:r>
    </w:p>
    <w:p w:rsidR="007B1027" w:rsidRPr="00695AE2" w:rsidRDefault="007B1027" w:rsidP="00695AE2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к постановлению</w:t>
      </w:r>
    </w:p>
    <w:p w:rsidR="007B1027" w:rsidRPr="00695AE2" w:rsidRDefault="007B1027" w:rsidP="00695AE2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от 2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№2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антинаркотической комиссии сельского поселения </w:t>
      </w:r>
      <w:r w:rsidR="00695AE2" w:rsidRPr="0069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Кшлау-Елгинский</w:t>
      </w:r>
      <w:r w:rsidRPr="0069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Антинаркотическая комиссия сельского поселения</w:t>
      </w:r>
      <w:r w:rsidR="00695AE2" w:rsidRPr="0069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Кшлау-Елгинский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имеет сокращенное название - АНК.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антинаркотического комитета, нормативно-правовыми актами администрации сельского поселения</w:t>
      </w:r>
      <w:r w:rsidR="00695AE2" w:rsidRPr="00695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Кшлау-Елгинский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 также настоящим Положением.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Комиссия осуществляет свою деятельность во взаимодействии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антинаркотической комиссией 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правоохранительными органами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Основными задачами Комиссии являются: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участие в реализации на территории сельского поселения государственной политики в области противодействия наркомании;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разработка мер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анализ эффективности работы на территории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Для осуществления своих задач Комиссия имеет право: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привлекать для участия в работе Комиссии должностных лиц и специалистов органов местного самоуправления сельского поселения, а также представителей организаций и общественных объединений (с их согласия);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Комиссия осуществляет свою деятельность в соответствии с планом, утвержденным главой сельского поселения.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Решение Комиссии оформляется протоколом, который подписывается председателем Комиссии.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Организационное и материально-техническое обеспечение деятельности Комиссии осуществляется главой сельского поселения. Для этих целей глава 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Основными задачами ответственного секретаря АНК являются: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разработка проекта плана работы комиссии;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обеспечение подготовки и проведения заседаний Комиссии;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обеспечение деятельности Комиссии по контролю за исполнением её решений;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организация и ведение делопроизводства Комиссии.</w:t>
      </w:r>
    </w:p>
    <w:p w:rsidR="007B1027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027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</w:t>
      </w:r>
      <w:proofErr w:type="spellEnd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695AE2" w:rsidRPr="00695AE2" w:rsidRDefault="007B1027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поселения:   </w:t>
      </w:r>
      <w:proofErr w:type="gramEnd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proofErr w:type="spellStart"/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Э.И.Зарпиова</w:t>
      </w:r>
      <w:proofErr w:type="spellEnd"/>
    </w:p>
    <w:p w:rsidR="00695AE2" w:rsidRPr="00695AE2" w:rsidRDefault="00695AE2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AE2" w:rsidRPr="00695AE2" w:rsidRDefault="00695AE2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AE2" w:rsidRPr="00695AE2" w:rsidRDefault="00695AE2" w:rsidP="00695AE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167" w:rsidRDefault="00D41167" w:rsidP="00D4116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6AAE" w:rsidRDefault="00026AAE" w:rsidP="00D41167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6AAE" w:rsidRDefault="00026AAE" w:rsidP="00D41167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6AAE" w:rsidRDefault="00026AAE" w:rsidP="00D41167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6AAE" w:rsidRDefault="00026AAE" w:rsidP="00D41167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6AAE" w:rsidRDefault="00026AAE" w:rsidP="00D41167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6AAE" w:rsidRDefault="00026AAE" w:rsidP="00D41167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6AAE" w:rsidRDefault="00026AAE" w:rsidP="00D41167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6AAE" w:rsidRDefault="00026AAE" w:rsidP="00D41167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6AAE" w:rsidRDefault="00026AAE" w:rsidP="00D41167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6AAE" w:rsidRDefault="00026AAE" w:rsidP="00D41167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1167" w:rsidRPr="00D41167" w:rsidRDefault="00D41167" w:rsidP="00D41167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1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Утверждаю</w:t>
      </w:r>
    </w:p>
    <w:p w:rsidR="00D41167" w:rsidRPr="00D41167" w:rsidRDefault="00D41167" w:rsidP="00D41167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1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сельского поселения</w:t>
      </w:r>
    </w:p>
    <w:p w:rsidR="00D41167" w:rsidRPr="00D41167" w:rsidRDefault="00D41167" w:rsidP="00D41167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1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Кшлау-Елгинский сельсовет</w:t>
      </w:r>
    </w:p>
    <w:p w:rsidR="00D41167" w:rsidRPr="00D41167" w:rsidRDefault="00D41167" w:rsidP="00D41167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1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_____________И.Х.Гатин</w:t>
      </w:r>
    </w:p>
    <w:p w:rsidR="00D41167" w:rsidRPr="00D41167" w:rsidRDefault="00D41167" w:rsidP="00D41167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D4116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«02»</w:t>
      </w:r>
      <w:r w:rsidR="00026A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D4116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апреля 2019 г.</w:t>
      </w:r>
    </w:p>
    <w:p w:rsidR="007B1027" w:rsidRPr="00D41167" w:rsidRDefault="007B1027" w:rsidP="00695AE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1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 </w:t>
      </w:r>
      <w:r w:rsidRPr="00D41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антинаркотических мероприятий на территории</w:t>
      </w:r>
      <w:r w:rsidRPr="00D41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сельского поселения </w:t>
      </w:r>
      <w:r w:rsidR="00695AE2" w:rsidRPr="00D41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Кшлау-Елгинский </w:t>
      </w:r>
      <w:r w:rsidRPr="00D41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 на 201</w:t>
      </w:r>
      <w:r w:rsidR="00695AE2" w:rsidRPr="00D41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D41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7B1027" w:rsidRPr="00695AE2" w:rsidRDefault="007B1027" w:rsidP="007B102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48"/>
        <w:gridCol w:w="5040"/>
        <w:gridCol w:w="2059"/>
        <w:gridCol w:w="2493"/>
      </w:tblGrid>
      <w:tr w:rsidR="007B1027" w:rsidRPr="00695AE2" w:rsidTr="00D41167">
        <w:tc>
          <w:tcPr>
            <w:tcW w:w="648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color w:val="000000"/>
                <w:sz w:val="28"/>
                <w:szCs w:val="28"/>
              </w:rPr>
              <w:t>№   п/п</w:t>
            </w:r>
          </w:p>
        </w:tc>
        <w:tc>
          <w:tcPr>
            <w:tcW w:w="5040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91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93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B1027" w:rsidRPr="00695AE2" w:rsidTr="00D41167">
        <w:tc>
          <w:tcPr>
            <w:tcW w:w="648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7B1027" w:rsidRPr="00695AE2" w:rsidRDefault="007B1027" w:rsidP="00695AE2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 xml:space="preserve">Сбор, обобщение и анализ информации о  </w:t>
            </w:r>
            <w:proofErr w:type="spellStart"/>
            <w:r w:rsidRPr="00695AE2">
              <w:rPr>
                <w:sz w:val="28"/>
                <w:szCs w:val="28"/>
              </w:rPr>
              <w:t>наркоситуации</w:t>
            </w:r>
            <w:proofErr w:type="spellEnd"/>
            <w:r w:rsidRPr="00695AE2">
              <w:rPr>
                <w:sz w:val="28"/>
                <w:szCs w:val="28"/>
              </w:rPr>
              <w:t xml:space="preserve"> в сельском поселении</w:t>
            </w:r>
            <w:r w:rsidR="00695AE2" w:rsidRPr="00695AE2">
              <w:rPr>
                <w:sz w:val="28"/>
                <w:szCs w:val="28"/>
              </w:rPr>
              <w:t>.</w:t>
            </w:r>
          </w:p>
        </w:tc>
        <w:tc>
          <w:tcPr>
            <w:tcW w:w="1791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493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B1027" w:rsidRPr="00695AE2" w:rsidTr="00D41167">
        <w:tc>
          <w:tcPr>
            <w:tcW w:w="648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 xml:space="preserve">Информирование населения на сходах граждан об ответственности за выращивание и распространение  </w:t>
            </w:r>
            <w:proofErr w:type="spellStart"/>
            <w:r w:rsidRPr="00695AE2">
              <w:rPr>
                <w:sz w:val="28"/>
                <w:szCs w:val="28"/>
              </w:rPr>
              <w:t>наркосодержащих</w:t>
            </w:r>
            <w:proofErr w:type="spellEnd"/>
            <w:r w:rsidRPr="00695AE2">
              <w:rPr>
                <w:sz w:val="28"/>
                <w:szCs w:val="28"/>
              </w:rPr>
              <w:t xml:space="preserve"> растений.</w:t>
            </w:r>
          </w:p>
        </w:tc>
        <w:tc>
          <w:tcPr>
            <w:tcW w:w="1791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>постоянно</w:t>
            </w:r>
          </w:p>
        </w:tc>
        <w:tc>
          <w:tcPr>
            <w:tcW w:w="2493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B1027" w:rsidRPr="00695AE2" w:rsidTr="00D41167">
        <w:tc>
          <w:tcPr>
            <w:tcW w:w="648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 xml:space="preserve">Проведение информационно- профилактических бесед с несовершеннолетними и их родителями  </w:t>
            </w:r>
          </w:p>
          <w:p w:rsidR="007B1027" w:rsidRPr="00695AE2" w:rsidRDefault="007B1027" w:rsidP="007B1027">
            <w:pPr>
              <w:spacing w:line="240" w:lineRule="atLeast"/>
              <w:rPr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 xml:space="preserve"> на тему « Правовая ответственность за правонарушения и преступления, связанные с употреблением и незаконным оборотом наркотиков».</w:t>
            </w:r>
          </w:p>
        </w:tc>
        <w:tc>
          <w:tcPr>
            <w:tcW w:w="1791" w:type="dxa"/>
          </w:tcPr>
          <w:p w:rsidR="007B1027" w:rsidRPr="00695AE2" w:rsidRDefault="00695AE2" w:rsidP="007B10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>02.04.2019</w:t>
            </w:r>
          </w:p>
        </w:tc>
        <w:tc>
          <w:tcPr>
            <w:tcW w:w="2493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 xml:space="preserve">Администрация сельского поселения, МБОУ СОШ </w:t>
            </w:r>
            <w:r w:rsidR="00695AE2" w:rsidRPr="00695AE2">
              <w:rPr>
                <w:sz w:val="28"/>
                <w:szCs w:val="28"/>
              </w:rPr>
              <w:t>д.Кшлау-Елга</w:t>
            </w:r>
          </w:p>
          <w:p w:rsidR="007B1027" w:rsidRPr="00695AE2" w:rsidRDefault="007B1027" w:rsidP="00D41167">
            <w:pPr>
              <w:spacing w:line="240" w:lineRule="atLeast"/>
              <w:rPr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>(по согласованию)</w:t>
            </w:r>
          </w:p>
        </w:tc>
      </w:tr>
      <w:tr w:rsidR="007B1027" w:rsidRPr="00695AE2" w:rsidTr="00D41167">
        <w:tc>
          <w:tcPr>
            <w:tcW w:w="648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>Обеспечение взаимодействия органов государственной власти, администрации сельского поселения, учреждений и организаций, расположенных на территории сельского поселения по профилактике распространения наркотических средств.</w:t>
            </w:r>
          </w:p>
        </w:tc>
        <w:tc>
          <w:tcPr>
            <w:tcW w:w="1791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>постоянно</w:t>
            </w:r>
          </w:p>
        </w:tc>
        <w:tc>
          <w:tcPr>
            <w:tcW w:w="2493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B1027" w:rsidRPr="00695AE2" w:rsidTr="00D41167">
        <w:tc>
          <w:tcPr>
            <w:tcW w:w="648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>Распространение памяток, листовок, оформление стендов по антинаркотической профилактике.</w:t>
            </w:r>
          </w:p>
        </w:tc>
        <w:tc>
          <w:tcPr>
            <w:tcW w:w="1791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>постоянно</w:t>
            </w:r>
          </w:p>
        </w:tc>
        <w:tc>
          <w:tcPr>
            <w:tcW w:w="2493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B1027" w:rsidRPr="00695AE2" w:rsidTr="00D41167">
        <w:tc>
          <w:tcPr>
            <w:tcW w:w="648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т.д.).</w:t>
            </w:r>
          </w:p>
        </w:tc>
        <w:tc>
          <w:tcPr>
            <w:tcW w:w="1791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493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B1027" w:rsidRPr="00695AE2" w:rsidTr="00D41167">
        <w:tc>
          <w:tcPr>
            <w:tcW w:w="648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>Организация и проведение спортивных мероприятий, приуроченного к Дню по борьбе с наркотиками «Поколение выбирает жизнь, здоровье, спорт».</w:t>
            </w:r>
          </w:p>
        </w:tc>
        <w:tc>
          <w:tcPr>
            <w:tcW w:w="1791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93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 xml:space="preserve">Администрация сельского </w:t>
            </w:r>
            <w:proofErr w:type="spellStart"/>
            <w:r w:rsidRPr="00695AE2">
              <w:rPr>
                <w:sz w:val="28"/>
                <w:szCs w:val="28"/>
              </w:rPr>
              <w:t>поселения,</w:t>
            </w:r>
            <w:r w:rsidR="005C0133">
              <w:rPr>
                <w:sz w:val="28"/>
                <w:szCs w:val="28"/>
              </w:rPr>
              <w:t>ФАПы</w:t>
            </w:r>
            <w:proofErr w:type="spellEnd"/>
            <w:r w:rsidR="005C0133">
              <w:rPr>
                <w:sz w:val="28"/>
                <w:szCs w:val="28"/>
              </w:rPr>
              <w:t xml:space="preserve">, </w:t>
            </w:r>
            <w:r w:rsidRPr="00695AE2">
              <w:rPr>
                <w:sz w:val="28"/>
                <w:szCs w:val="28"/>
              </w:rPr>
              <w:t>СДК, СК, библиотеки</w:t>
            </w:r>
          </w:p>
        </w:tc>
      </w:tr>
      <w:tr w:rsidR="007B1027" w:rsidRPr="00695AE2" w:rsidTr="00D41167">
        <w:tc>
          <w:tcPr>
            <w:tcW w:w="648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040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 xml:space="preserve"> Участие в проведении рейдовых мероприятии в местах отдыха молодежи и подростков с целью выявления и пресечения фактов распространения наркотических средств. </w:t>
            </w:r>
          </w:p>
        </w:tc>
        <w:tc>
          <w:tcPr>
            <w:tcW w:w="1791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93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B1027" w:rsidRPr="00695AE2" w:rsidTr="00D41167">
        <w:tc>
          <w:tcPr>
            <w:tcW w:w="648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color w:val="000000"/>
                <w:sz w:val="28"/>
                <w:szCs w:val="28"/>
              </w:rPr>
              <w:t xml:space="preserve">10                                                        </w:t>
            </w:r>
          </w:p>
        </w:tc>
        <w:tc>
          <w:tcPr>
            <w:tcW w:w="5040" w:type="dxa"/>
          </w:tcPr>
          <w:p w:rsidR="007B1027" w:rsidRPr="00695AE2" w:rsidRDefault="007B1027" w:rsidP="007B102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 xml:space="preserve"> Выявление и уничтожение очагов произрастания   </w:t>
            </w:r>
            <w:proofErr w:type="spellStart"/>
            <w:r w:rsidRPr="00695AE2">
              <w:rPr>
                <w:sz w:val="28"/>
                <w:szCs w:val="28"/>
              </w:rPr>
              <w:t>наркосодержащих</w:t>
            </w:r>
            <w:proofErr w:type="spellEnd"/>
            <w:r w:rsidRPr="00695AE2">
              <w:rPr>
                <w:sz w:val="28"/>
                <w:szCs w:val="28"/>
              </w:rPr>
              <w:t xml:space="preserve"> растений.</w:t>
            </w:r>
          </w:p>
        </w:tc>
        <w:tc>
          <w:tcPr>
            <w:tcW w:w="1791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color w:val="000000"/>
                <w:sz w:val="28"/>
                <w:szCs w:val="28"/>
              </w:rPr>
              <w:t>май -сентябрь</w:t>
            </w:r>
          </w:p>
        </w:tc>
        <w:tc>
          <w:tcPr>
            <w:tcW w:w="2493" w:type="dxa"/>
          </w:tcPr>
          <w:p w:rsidR="007B1027" w:rsidRPr="00695AE2" w:rsidRDefault="007B1027" w:rsidP="007B1027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695AE2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695AE2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7B1027" w:rsidRPr="00695AE2" w:rsidRDefault="007B102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</w:t>
      </w:r>
      <w:proofErr w:type="spellEnd"/>
      <w:r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7B1027" w:rsidRPr="00695AE2" w:rsidRDefault="00D41167" w:rsidP="007B10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027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proofErr w:type="spellStart"/>
      <w:r w:rsidR="00695AE2" w:rsidRPr="00695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Э.И.Зарипова</w:t>
      </w:r>
      <w:proofErr w:type="spellEnd"/>
    </w:p>
    <w:p w:rsidR="007278E0" w:rsidRPr="008B79E1" w:rsidRDefault="007278E0" w:rsidP="008B79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78E0" w:rsidRPr="008B79E1" w:rsidSect="005C0133">
      <w:pgSz w:w="11906" w:h="16838"/>
      <w:pgMar w:top="709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F09"/>
    <w:multiLevelType w:val="hybridMultilevel"/>
    <w:tmpl w:val="44B2F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8727BE"/>
    <w:multiLevelType w:val="hybridMultilevel"/>
    <w:tmpl w:val="FBF6B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80640"/>
    <w:multiLevelType w:val="hybridMultilevel"/>
    <w:tmpl w:val="DFC8B88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E6E"/>
    <w:rsid w:val="0000690B"/>
    <w:rsid w:val="00026AAE"/>
    <w:rsid w:val="00034B79"/>
    <w:rsid w:val="00057AD0"/>
    <w:rsid w:val="00070551"/>
    <w:rsid w:val="00080BF3"/>
    <w:rsid w:val="00083AAE"/>
    <w:rsid w:val="000C3740"/>
    <w:rsid w:val="000D3881"/>
    <w:rsid w:val="001011B6"/>
    <w:rsid w:val="001664BD"/>
    <w:rsid w:val="001C18C6"/>
    <w:rsid w:val="00280797"/>
    <w:rsid w:val="002E1B01"/>
    <w:rsid w:val="00315058"/>
    <w:rsid w:val="00327751"/>
    <w:rsid w:val="00385D77"/>
    <w:rsid w:val="003A1F30"/>
    <w:rsid w:val="003D3E02"/>
    <w:rsid w:val="004C39ED"/>
    <w:rsid w:val="004D4963"/>
    <w:rsid w:val="00536E81"/>
    <w:rsid w:val="005C0133"/>
    <w:rsid w:val="005D4711"/>
    <w:rsid w:val="006029A5"/>
    <w:rsid w:val="0060306B"/>
    <w:rsid w:val="00606699"/>
    <w:rsid w:val="006137B2"/>
    <w:rsid w:val="00656C84"/>
    <w:rsid w:val="00695AE2"/>
    <w:rsid w:val="00705F35"/>
    <w:rsid w:val="0072740C"/>
    <w:rsid w:val="007278E0"/>
    <w:rsid w:val="0075655A"/>
    <w:rsid w:val="00766638"/>
    <w:rsid w:val="00771868"/>
    <w:rsid w:val="00780092"/>
    <w:rsid w:val="007B1027"/>
    <w:rsid w:val="008143B2"/>
    <w:rsid w:val="008163AD"/>
    <w:rsid w:val="008B79E1"/>
    <w:rsid w:val="008C1853"/>
    <w:rsid w:val="008D7128"/>
    <w:rsid w:val="008D725E"/>
    <w:rsid w:val="008E35F0"/>
    <w:rsid w:val="009064FB"/>
    <w:rsid w:val="009130F7"/>
    <w:rsid w:val="009430B1"/>
    <w:rsid w:val="00961FD3"/>
    <w:rsid w:val="00965980"/>
    <w:rsid w:val="00971AA2"/>
    <w:rsid w:val="00A624C5"/>
    <w:rsid w:val="00A9382B"/>
    <w:rsid w:val="00A959B5"/>
    <w:rsid w:val="00AB0873"/>
    <w:rsid w:val="00B13588"/>
    <w:rsid w:val="00BB4A0C"/>
    <w:rsid w:val="00BC5E6E"/>
    <w:rsid w:val="00BE2C95"/>
    <w:rsid w:val="00C77C68"/>
    <w:rsid w:val="00CA0E53"/>
    <w:rsid w:val="00CA2B76"/>
    <w:rsid w:val="00CA743D"/>
    <w:rsid w:val="00CD215B"/>
    <w:rsid w:val="00CD6195"/>
    <w:rsid w:val="00CE1566"/>
    <w:rsid w:val="00CF1F3F"/>
    <w:rsid w:val="00D41167"/>
    <w:rsid w:val="00D6604F"/>
    <w:rsid w:val="00DB4980"/>
    <w:rsid w:val="00E46B38"/>
    <w:rsid w:val="00E56E1E"/>
    <w:rsid w:val="00E75C40"/>
    <w:rsid w:val="00E84F6D"/>
    <w:rsid w:val="00EA48E4"/>
    <w:rsid w:val="00EC7068"/>
    <w:rsid w:val="00F211CF"/>
    <w:rsid w:val="00F24B34"/>
    <w:rsid w:val="00F62ADC"/>
    <w:rsid w:val="00FA3405"/>
    <w:rsid w:val="00FC0A73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292CC-78CB-4828-88D3-DE7D9C5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7718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18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6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A3405"/>
    <w:rPr>
      <w:b/>
      <w:bCs/>
    </w:rPr>
  </w:style>
  <w:style w:type="table" w:customStyle="1" w:styleId="1">
    <w:name w:val="Сетка таблицы1"/>
    <w:basedOn w:val="a1"/>
    <w:next w:val="a7"/>
    <w:rsid w:val="007B1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0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hlau-elga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62</cp:revision>
  <cp:lastPrinted>2019-01-17T12:31:00Z</cp:lastPrinted>
  <dcterms:created xsi:type="dcterms:W3CDTF">2017-06-13T07:36:00Z</dcterms:created>
  <dcterms:modified xsi:type="dcterms:W3CDTF">2019-07-15T05:45:00Z</dcterms:modified>
</cp:coreProperties>
</file>