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9D7D14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>0 июль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r w:rsidR="005D1A64" w:rsidRPr="005D1A64">
        <w:rPr>
          <w:rFonts w:ascii="Times New Roman" w:hAnsi="Times New Roman" w:cs="Times New Roman"/>
          <w:color w:val="000000"/>
          <w:sz w:val="28"/>
          <w:szCs w:val="28"/>
        </w:rPr>
        <w:t>02:04:140201:004</w:t>
      </w:r>
      <w:r w:rsidR="005D1A64"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proofErr w:type="spellStart"/>
      <w:r w:rsidR="005D1A64">
        <w:rPr>
          <w:rFonts w:ascii="Times New Roman" w:hAnsi="Times New Roman" w:cs="Times New Roman"/>
          <w:color w:val="000000"/>
          <w:sz w:val="28"/>
          <w:szCs w:val="28"/>
        </w:rPr>
        <w:t>Казанчи</w:t>
      </w:r>
      <w:proofErr w:type="spellEnd"/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5D1A64">
        <w:rPr>
          <w:rFonts w:ascii="Times New Roman" w:hAnsi="Times New Roman" w:cs="Times New Roman"/>
          <w:color w:val="000000"/>
          <w:sz w:val="28"/>
          <w:szCs w:val="28"/>
        </w:rPr>
        <w:t>Фархуллиной</w:t>
      </w:r>
      <w:proofErr w:type="spellEnd"/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A64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5D1A64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Ф.В.Сафин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2F1B91"/>
    <w:rsid w:val="00327751"/>
    <w:rsid w:val="00350DDF"/>
    <w:rsid w:val="00385D77"/>
    <w:rsid w:val="003D3E02"/>
    <w:rsid w:val="0044256A"/>
    <w:rsid w:val="004C39ED"/>
    <w:rsid w:val="00566D14"/>
    <w:rsid w:val="005D1A64"/>
    <w:rsid w:val="00606699"/>
    <w:rsid w:val="00656C84"/>
    <w:rsid w:val="00705F35"/>
    <w:rsid w:val="00780092"/>
    <w:rsid w:val="008336A5"/>
    <w:rsid w:val="008D725E"/>
    <w:rsid w:val="008E7CDC"/>
    <w:rsid w:val="009430B1"/>
    <w:rsid w:val="009D7D14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8D00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2018-07-20T12:16:00Z</cp:lastPrinted>
  <dcterms:created xsi:type="dcterms:W3CDTF">2017-06-13T07:36:00Z</dcterms:created>
  <dcterms:modified xsi:type="dcterms:W3CDTF">2018-07-20T12:21:00Z</dcterms:modified>
</cp:coreProperties>
</file>