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D63DA3" w:rsidRPr="00B3487A" w:rsidTr="0053548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63DA3" w:rsidRPr="00DA1B7A" w:rsidRDefault="00BD41E1" w:rsidP="0053548C">
            <w:pPr>
              <w:jc w:val="center"/>
              <w:rPr>
                <w:sz w:val="20"/>
                <w:szCs w:val="20"/>
              </w:rPr>
            </w:pPr>
          </w:p>
          <w:p w:rsidR="00D63DA3" w:rsidRPr="00B5608E" w:rsidRDefault="00BD41E1" w:rsidP="0053548C">
            <w:pPr>
              <w:jc w:val="center"/>
              <w:rPr>
                <w:b/>
                <w:bCs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БАШ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bCs/>
                <w:sz w:val="20"/>
                <w:szCs w:val="20"/>
              </w:rPr>
              <w:t>ОРТОСТАН РЕСПУБЛИК</w:t>
            </w:r>
            <w:r w:rsidRPr="00B5608E">
              <w:rPr>
                <w:b/>
                <w:sz w:val="20"/>
                <w:szCs w:val="20"/>
              </w:rPr>
              <w:t>А</w:t>
            </w:r>
            <w:r w:rsidRPr="00B5608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5608E">
              <w:rPr>
                <w:b/>
                <w:sz w:val="20"/>
                <w:szCs w:val="20"/>
              </w:rPr>
              <w:t>Ы</w:t>
            </w:r>
            <w:proofErr w:type="gramEnd"/>
          </w:p>
          <w:p w:rsidR="00D63DA3" w:rsidRPr="00B5608E" w:rsidRDefault="00BD41E1" w:rsidP="0053548C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АС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</w:rPr>
              <w:t>ЫН  РАЙОНЫ</w:t>
            </w:r>
          </w:p>
          <w:p w:rsidR="00D63DA3" w:rsidRPr="00B5608E" w:rsidRDefault="00BD41E1" w:rsidP="0053548C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 xml:space="preserve">   МУНИЦИПАЛЬ РАЙОНЫ</w:t>
            </w:r>
            <w:r w:rsidRPr="00B5608E">
              <w:rPr>
                <w:b/>
                <w:sz w:val="20"/>
                <w:szCs w:val="20"/>
                <w:lang w:val="be-BY"/>
              </w:rPr>
              <w:t>НЫҢ</w:t>
            </w:r>
            <w:r w:rsidRPr="00B5608E">
              <w:rPr>
                <w:b/>
                <w:sz w:val="20"/>
                <w:szCs w:val="20"/>
              </w:rPr>
              <w:t xml:space="preserve"> </w:t>
            </w:r>
          </w:p>
          <w:p w:rsidR="00D63DA3" w:rsidRPr="00B5608E" w:rsidRDefault="00BD41E1" w:rsidP="0053548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92D3F">
              <w:rPr>
                <w:sz w:val="20"/>
                <w:szCs w:val="20"/>
                <w:lang w:val="be-BY"/>
              </w:rPr>
              <w:t>КЫШЛАУЙЫЛГА</w:t>
            </w:r>
            <w:r w:rsidRPr="00B5608E">
              <w:rPr>
                <w:b/>
                <w:sz w:val="20"/>
                <w:szCs w:val="20"/>
                <w:lang w:val="be-BY"/>
              </w:rPr>
              <w:t xml:space="preserve">  АУЫЛ  СОВЕТЫ</w:t>
            </w:r>
          </w:p>
          <w:p w:rsidR="00D63DA3" w:rsidRPr="00B5608E" w:rsidRDefault="00BD41E1" w:rsidP="0053548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B5608E">
              <w:rPr>
                <w:b/>
                <w:sz w:val="20"/>
                <w:szCs w:val="20"/>
              </w:rPr>
              <w:t xml:space="preserve"> БИЛ</w:t>
            </w:r>
            <w:r w:rsidRPr="00B5608E">
              <w:rPr>
                <w:b/>
                <w:sz w:val="20"/>
                <w:szCs w:val="20"/>
                <w:lang w:val="be-BY"/>
              </w:rPr>
              <w:t>Ә</w:t>
            </w:r>
            <w:r w:rsidRPr="00B5608E">
              <w:rPr>
                <w:b/>
                <w:sz w:val="20"/>
                <w:szCs w:val="20"/>
              </w:rPr>
              <w:t>М</w:t>
            </w:r>
            <w:r w:rsidRPr="00B5608E">
              <w:rPr>
                <w:b/>
                <w:sz w:val="20"/>
                <w:szCs w:val="20"/>
                <w:lang w:val="be-BY"/>
              </w:rPr>
              <w:t>ӘҺ</w:t>
            </w:r>
            <w:r w:rsidRPr="00B5608E">
              <w:rPr>
                <w:b/>
                <w:sz w:val="20"/>
                <w:szCs w:val="20"/>
              </w:rPr>
              <w:t xml:space="preserve">Е </w:t>
            </w:r>
            <w:r w:rsidRPr="00B5608E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D63DA3" w:rsidRPr="00DA1B7A" w:rsidRDefault="00BD41E1" w:rsidP="0053548C">
            <w:pPr>
              <w:jc w:val="center"/>
              <w:rPr>
                <w:sz w:val="20"/>
                <w:szCs w:val="20"/>
              </w:rPr>
            </w:pPr>
          </w:p>
          <w:p w:rsidR="00D63DA3" w:rsidRPr="00DA1B7A" w:rsidRDefault="00BD41E1" w:rsidP="00535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63DA3" w:rsidRPr="00DA1B7A" w:rsidRDefault="00BD41E1" w:rsidP="0053548C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63DA3" w:rsidRDefault="00BD41E1" w:rsidP="0053548C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D63DA3" w:rsidRPr="00DA1B7A" w:rsidRDefault="00BD41E1" w:rsidP="0053548C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</w:t>
            </w: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D63DA3" w:rsidRPr="00DA1B7A" w:rsidRDefault="00BD41E1" w:rsidP="005354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D63DA3" w:rsidRPr="00DA1B7A" w:rsidRDefault="00BD41E1" w:rsidP="005354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ШЛАУ-ЕЛГИНСКИЙ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D63DA3" w:rsidRPr="00DA1B7A" w:rsidRDefault="00BD41E1" w:rsidP="005354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D63DA3" w:rsidRPr="00DA1B7A" w:rsidRDefault="00BD41E1" w:rsidP="0053548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D63DA3" w:rsidRPr="00F92D3F" w:rsidRDefault="00BD41E1" w:rsidP="0053548C">
            <w:pPr>
              <w:jc w:val="center"/>
              <w:rPr>
                <w:sz w:val="20"/>
                <w:szCs w:val="20"/>
              </w:rPr>
            </w:pPr>
          </w:p>
          <w:p w:rsidR="00D63DA3" w:rsidRPr="00DA1B7A" w:rsidRDefault="00BD41E1" w:rsidP="0053548C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D63DA3" w:rsidRDefault="00BD41E1" w:rsidP="00D63DA3">
      <w:pPr>
        <w:spacing w:line="1" w:lineRule="exact"/>
        <w:rPr>
          <w:sz w:val="2"/>
          <w:szCs w:val="2"/>
        </w:rPr>
      </w:pPr>
    </w:p>
    <w:p w:rsidR="00D63DA3" w:rsidRPr="00DA1B7A" w:rsidRDefault="00BD41E1" w:rsidP="00D63DA3">
      <w:pPr>
        <w:rPr>
          <w:sz w:val="2"/>
          <w:szCs w:val="2"/>
        </w:rPr>
      </w:pPr>
    </w:p>
    <w:p w:rsidR="00D63DA3" w:rsidRPr="00DA1B7A" w:rsidRDefault="00BD41E1" w:rsidP="00D63DA3">
      <w:pPr>
        <w:rPr>
          <w:sz w:val="2"/>
          <w:szCs w:val="2"/>
        </w:rPr>
      </w:pPr>
    </w:p>
    <w:p w:rsidR="00D63DA3" w:rsidRPr="00DA1B7A" w:rsidRDefault="00BD41E1" w:rsidP="00D63DA3">
      <w:pPr>
        <w:rPr>
          <w:sz w:val="2"/>
          <w:szCs w:val="2"/>
        </w:rPr>
      </w:pPr>
    </w:p>
    <w:p w:rsidR="00D63DA3" w:rsidRDefault="00BD41E1" w:rsidP="00D63DA3">
      <w:pPr>
        <w:rPr>
          <w:sz w:val="2"/>
          <w:szCs w:val="2"/>
        </w:rPr>
      </w:pPr>
    </w:p>
    <w:p w:rsidR="00D63DA3" w:rsidRDefault="00BD41E1" w:rsidP="00D63DA3">
      <w:pPr>
        <w:rPr>
          <w:sz w:val="2"/>
          <w:szCs w:val="2"/>
        </w:rPr>
      </w:pPr>
    </w:p>
    <w:p w:rsidR="00000000" w:rsidRDefault="00BD41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А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Р                                                                                  </w:t>
      </w:r>
      <w:r w:rsidR="0071343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ПО С Т А Н О В Л Е Н И Е</w:t>
      </w:r>
    </w:p>
    <w:p w:rsidR="00000000" w:rsidRDefault="00BD41E1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1</w:t>
      </w:r>
      <w:r>
        <w:rPr>
          <w:sz w:val="24"/>
          <w:szCs w:val="24"/>
        </w:rPr>
        <w:t xml:space="preserve">8 </w:t>
      </w:r>
      <w:r w:rsidR="00713435">
        <w:rPr>
          <w:sz w:val="24"/>
          <w:szCs w:val="24"/>
        </w:rPr>
        <w:t xml:space="preserve">декабрь </w:t>
      </w:r>
      <w:r>
        <w:rPr>
          <w:sz w:val="24"/>
          <w:szCs w:val="24"/>
          <w:lang w:val="be-BY"/>
        </w:rPr>
        <w:t xml:space="preserve"> 20</w:t>
      </w:r>
      <w:r w:rsidR="00713435">
        <w:rPr>
          <w:sz w:val="24"/>
          <w:szCs w:val="24"/>
          <w:lang w:val="be-BY"/>
        </w:rPr>
        <w:t>15</w:t>
      </w:r>
      <w:r>
        <w:rPr>
          <w:sz w:val="24"/>
          <w:szCs w:val="24"/>
          <w:lang w:val="be-BY"/>
        </w:rPr>
        <w:t xml:space="preserve"> йыл        </w:t>
      </w:r>
      <w:r>
        <w:rPr>
          <w:sz w:val="24"/>
          <w:szCs w:val="24"/>
          <w:lang w:val="be-BY"/>
        </w:rPr>
        <w:t xml:space="preserve">                            № </w:t>
      </w:r>
      <w:r w:rsidR="00713435">
        <w:rPr>
          <w:sz w:val="24"/>
          <w:szCs w:val="24"/>
          <w:lang w:val="be-BY"/>
        </w:rPr>
        <w:t>61</w:t>
      </w:r>
      <w:r>
        <w:rPr>
          <w:sz w:val="24"/>
          <w:szCs w:val="24"/>
          <w:lang w:val="be-BY"/>
        </w:rPr>
        <w:t xml:space="preserve">                                </w:t>
      </w:r>
      <w:r w:rsidR="00713435">
        <w:rPr>
          <w:sz w:val="24"/>
          <w:szCs w:val="24"/>
          <w:lang w:val="be-BY"/>
        </w:rPr>
        <w:t xml:space="preserve">18 декабря </w:t>
      </w:r>
      <w:r>
        <w:rPr>
          <w:sz w:val="24"/>
          <w:szCs w:val="24"/>
          <w:lang w:val="be-BY"/>
        </w:rPr>
        <w:t xml:space="preserve"> 20</w:t>
      </w:r>
      <w:r w:rsidR="00713435">
        <w:rPr>
          <w:sz w:val="24"/>
          <w:szCs w:val="24"/>
          <w:lang w:val="be-BY"/>
        </w:rPr>
        <w:t>15</w:t>
      </w:r>
      <w:r>
        <w:rPr>
          <w:sz w:val="24"/>
          <w:szCs w:val="24"/>
          <w:lang w:val="be-BY"/>
        </w:rPr>
        <w:t xml:space="preserve"> года</w:t>
      </w:r>
    </w:p>
    <w:p w:rsidR="00000000" w:rsidRDefault="00BD41E1">
      <w:pPr>
        <w:rPr>
          <w:sz w:val="24"/>
          <w:szCs w:val="24"/>
          <w:lang w:val="be-BY"/>
        </w:rPr>
      </w:pPr>
    </w:p>
    <w:p w:rsidR="00000000" w:rsidRDefault="00BD41E1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</w:t>
      </w:r>
      <w:r>
        <w:rPr>
          <w:sz w:val="24"/>
          <w:szCs w:val="24"/>
          <w:lang w:val="be-BY"/>
        </w:rPr>
        <w:t>О</w:t>
      </w:r>
      <w:r>
        <w:rPr>
          <w:sz w:val="24"/>
          <w:szCs w:val="24"/>
          <w:lang w:val="be-BY"/>
        </w:rPr>
        <w:t xml:space="preserve"> </w:t>
      </w:r>
      <w:r w:rsidR="00713435">
        <w:rPr>
          <w:sz w:val="24"/>
          <w:szCs w:val="24"/>
          <w:lang w:val="be-BY"/>
        </w:rPr>
        <w:t xml:space="preserve"> несении изменений в постановление главы сельского</w:t>
      </w:r>
      <w:r>
        <w:rPr>
          <w:sz w:val="24"/>
          <w:szCs w:val="24"/>
          <w:lang w:val="be-BY"/>
        </w:rPr>
        <w:t xml:space="preserve"> поселения </w:t>
      </w:r>
      <w:r w:rsidR="00713435">
        <w:rPr>
          <w:sz w:val="24"/>
          <w:szCs w:val="24"/>
        </w:rPr>
        <w:t xml:space="preserve"> Кшлау</w:t>
      </w:r>
      <w:r>
        <w:rPr>
          <w:sz w:val="24"/>
          <w:szCs w:val="24"/>
        </w:rPr>
        <w:t xml:space="preserve">  -Елги</w:t>
      </w:r>
      <w:r w:rsidR="00713435">
        <w:rPr>
          <w:sz w:val="24"/>
          <w:szCs w:val="24"/>
        </w:rPr>
        <w:t>нский сельсовет муниципальн</w:t>
      </w:r>
      <w:r>
        <w:rPr>
          <w:sz w:val="24"/>
          <w:szCs w:val="24"/>
        </w:rPr>
        <w:t>ого района Респу</w:t>
      </w:r>
      <w:r w:rsidR="00713435">
        <w:rPr>
          <w:sz w:val="24"/>
          <w:szCs w:val="24"/>
        </w:rPr>
        <w:t xml:space="preserve">блики Башкортостан № 12 от 19.06.2008 года </w:t>
      </w:r>
      <w:r>
        <w:rPr>
          <w:sz w:val="24"/>
          <w:szCs w:val="24"/>
        </w:rPr>
        <w:t>«</w:t>
      </w:r>
      <w:r w:rsidR="00713435">
        <w:rPr>
          <w:sz w:val="24"/>
          <w:szCs w:val="24"/>
          <w:lang w:val="be-BY"/>
        </w:rPr>
        <w:t xml:space="preserve"> О</w:t>
      </w:r>
      <w:r>
        <w:rPr>
          <w:sz w:val="24"/>
          <w:szCs w:val="24"/>
          <w:lang w:val="be-BY"/>
        </w:rPr>
        <w:t xml:space="preserve">б установлении учетной нормы площади жилого помещения, предоставления площади жилого помещения, установления порога размера дохода, приходящегося на каждого челна семьи и подлежащего налогообложению, периода накопления денежных средств, достаточного для </w:t>
      </w:r>
      <w:r>
        <w:rPr>
          <w:sz w:val="24"/>
          <w:szCs w:val="24"/>
          <w:lang w:val="be-BY"/>
        </w:rPr>
        <w:t>приобретения жилого помещения, действующих на территории Сельского поселения Кшлау-Елгинский сельсовет . “</w:t>
      </w:r>
    </w:p>
    <w:p w:rsidR="00000000" w:rsidRDefault="00BD41E1">
      <w:pPr>
        <w:rPr>
          <w:sz w:val="24"/>
          <w:szCs w:val="24"/>
          <w:lang w:val="be-BY"/>
        </w:rPr>
      </w:pPr>
    </w:p>
    <w:p w:rsidR="00000000" w:rsidRDefault="00BD41E1">
      <w:pPr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</w:t>
      </w:r>
      <w:r w:rsidR="00713435">
        <w:rPr>
          <w:sz w:val="24"/>
          <w:szCs w:val="24"/>
          <w:lang w:val="be-BY"/>
        </w:rPr>
        <w:t>Р</w:t>
      </w:r>
      <w:r>
        <w:rPr>
          <w:sz w:val="24"/>
          <w:szCs w:val="24"/>
          <w:lang w:val="be-BY"/>
        </w:rPr>
        <w:t>уководствуясь ст.50 ЖК РФ, законом РБ “ О регулировании жилищных отношений в РБ”,</w:t>
      </w:r>
      <w:r>
        <w:rPr>
          <w:sz w:val="24"/>
          <w:szCs w:val="24"/>
          <w:lang w:val="be-BY"/>
        </w:rPr>
        <w:t xml:space="preserve"> Уставом</w:t>
      </w:r>
      <w:r w:rsidR="00713435">
        <w:rPr>
          <w:sz w:val="24"/>
          <w:szCs w:val="24"/>
        </w:rPr>
        <w:t xml:space="preserve"> </w:t>
      </w:r>
      <w:r w:rsidR="00713435">
        <w:rPr>
          <w:sz w:val="24"/>
          <w:szCs w:val="24"/>
          <w:lang w:val="be-BY"/>
        </w:rPr>
        <w:t>сельского</w:t>
      </w:r>
      <w:r>
        <w:rPr>
          <w:sz w:val="24"/>
          <w:szCs w:val="24"/>
          <w:lang w:val="be-BY"/>
        </w:rPr>
        <w:t xml:space="preserve"> поселения </w:t>
      </w:r>
      <w:r w:rsidR="00713435">
        <w:rPr>
          <w:sz w:val="24"/>
          <w:szCs w:val="24"/>
        </w:rPr>
        <w:t xml:space="preserve"> Кшлау</w:t>
      </w:r>
      <w:r>
        <w:rPr>
          <w:sz w:val="24"/>
          <w:szCs w:val="24"/>
        </w:rPr>
        <w:t xml:space="preserve">  -Елги</w:t>
      </w:r>
      <w:r w:rsidR="00713435">
        <w:rPr>
          <w:sz w:val="24"/>
          <w:szCs w:val="24"/>
        </w:rPr>
        <w:t>нский сельсовет муниципальн</w:t>
      </w:r>
      <w:r>
        <w:rPr>
          <w:sz w:val="24"/>
          <w:szCs w:val="24"/>
        </w:rPr>
        <w:t>ого района Респу</w:t>
      </w:r>
      <w:r w:rsidR="00713435">
        <w:rPr>
          <w:sz w:val="24"/>
          <w:szCs w:val="24"/>
        </w:rPr>
        <w:t xml:space="preserve">блики Башкортостан  </w:t>
      </w:r>
    </w:p>
    <w:p w:rsidR="00000000" w:rsidRDefault="00BD41E1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п о с т а  н о в</w:t>
      </w:r>
      <w:r>
        <w:rPr>
          <w:sz w:val="24"/>
          <w:szCs w:val="24"/>
          <w:lang w:val="be-BY"/>
        </w:rPr>
        <w:t xml:space="preserve"> л я ю:</w:t>
      </w:r>
    </w:p>
    <w:p w:rsidR="00000000" w:rsidRDefault="00BD41E1">
      <w:pPr>
        <w:rPr>
          <w:sz w:val="24"/>
          <w:szCs w:val="24"/>
          <w:lang w:val="be-BY"/>
        </w:rPr>
      </w:pP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1.Установить учетную норму площади жилого помещения на территории Сельского поселения Кшлау-Елгинский сельсовет, исходя из которой определяется уровень обеспеченности граждан общей площадью в целях их принятия на учет в качестве нуждающихся</w:t>
      </w:r>
      <w:r>
        <w:rPr>
          <w:sz w:val="24"/>
          <w:szCs w:val="24"/>
          <w:lang w:val="be-BY"/>
        </w:rPr>
        <w:t xml:space="preserve"> в жилых помещени</w:t>
      </w:r>
      <w:r>
        <w:rPr>
          <w:sz w:val="24"/>
          <w:szCs w:val="24"/>
          <w:lang w:val="be-BY"/>
        </w:rPr>
        <w:t xml:space="preserve">ях, </w:t>
      </w:r>
      <w:r>
        <w:rPr>
          <w:sz w:val="24"/>
          <w:szCs w:val="24"/>
          <w:lang w:val="be-BY"/>
        </w:rPr>
        <w:t xml:space="preserve"> 12  кв м общей площади жилого помещения </w:t>
      </w:r>
      <w:r>
        <w:rPr>
          <w:sz w:val="24"/>
          <w:szCs w:val="24"/>
          <w:lang w:val="be-BY"/>
        </w:rPr>
        <w:t xml:space="preserve"> на одного человека.</w:t>
      </w: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2.Установить норму предоставления площади жилого помещения по договору социального найма, исходя из которой определяется уровень размера общей площади,  1</w:t>
      </w:r>
      <w:r w:rsidR="00713435">
        <w:rPr>
          <w:sz w:val="24"/>
          <w:szCs w:val="24"/>
          <w:lang w:val="be-BY"/>
        </w:rPr>
        <w:t>8</w:t>
      </w:r>
      <w:r>
        <w:rPr>
          <w:sz w:val="24"/>
          <w:szCs w:val="24"/>
          <w:lang w:val="be-BY"/>
        </w:rPr>
        <w:t xml:space="preserve"> кв м общей площади жилого </w:t>
      </w:r>
      <w:r>
        <w:rPr>
          <w:sz w:val="24"/>
          <w:szCs w:val="24"/>
          <w:lang w:val="be-BY"/>
        </w:rPr>
        <w:t>поме</w:t>
      </w:r>
      <w:r>
        <w:rPr>
          <w:sz w:val="24"/>
          <w:szCs w:val="24"/>
          <w:lang w:val="be-BY"/>
        </w:rPr>
        <w:t>щения на одного человека.</w:t>
      </w:r>
    </w:p>
    <w:p w:rsidR="00BD41E1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3.Установить , что порог размера дохода, приходящегося на каждого члена семьи </w:t>
      </w: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( одиноко проживающего гражданина) не должен превышать величину прожиточного минимума для социально-демографической группы населения на момент под</w:t>
      </w:r>
      <w:r>
        <w:rPr>
          <w:sz w:val="24"/>
          <w:szCs w:val="24"/>
          <w:lang w:val="be-BY"/>
        </w:rPr>
        <w:t>ачи заявления о постановке на учет нуждающихся в жилых помещениях муниципального жилого фонда.</w:t>
      </w: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4.Установить , что порог стоимости имущества, находящегося в собственности членов семьи ( одиноко проживающего гражданина) и подлежащего налогообложению,ме</w:t>
      </w:r>
      <w:r>
        <w:rPr>
          <w:sz w:val="24"/>
          <w:szCs w:val="24"/>
          <w:lang w:val="be-BY"/>
        </w:rPr>
        <w:t>нее расчетного показателя рыночной стоимости приобретения жилого помещения ( т.е условная рыночная стоимость жилья определяемая органом местного самоуправления) на одного члена семьи ( одиноко проживающего гражданина).</w:t>
      </w: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5.Установить период накоплен</w:t>
      </w:r>
      <w:r>
        <w:rPr>
          <w:sz w:val="24"/>
          <w:szCs w:val="24"/>
          <w:lang w:val="be-BY"/>
        </w:rPr>
        <w:t>ия гражданами денежных средств  достаточный для приобретения жилого помещения 10 лет.</w:t>
      </w: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6.Контроль за исполнением данного постановления возложить на  комиссию по жилищным вопросам администрации Сельского поселения.</w:t>
      </w:r>
    </w:p>
    <w:p w:rsidR="00000000" w:rsidRDefault="00BD41E1">
      <w:pPr>
        <w:jc w:val="both"/>
        <w:rPr>
          <w:sz w:val="24"/>
          <w:szCs w:val="24"/>
          <w:lang w:val="be-BY"/>
        </w:rPr>
      </w:pPr>
    </w:p>
    <w:p w:rsidR="00000000" w:rsidRDefault="00BD41E1">
      <w:pPr>
        <w:jc w:val="both"/>
        <w:rPr>
          <w:sz w:val="24"/>
          <w:szCs w:val="24"/>
          <w:lang w:val="be-BY"/>
        </w:rPr>
      </w:pPr>
    </w:p>
    <w:p w:rsidR="00000000" w:rsidRDefault="00BD41E1">
      <w:pPr>
        <w:jc w:val="both"/>
        <w:rPr>
          <w:sz w:val="24"/>
          <w:szCs w:val="24"/>
          <w:lang w:val="be-BY"/>
        </w:rPr>
      </w:pPr>
    </w:p>
    <w:p w:rsidR="00000000" w:rsidRDefault="00BD41E1">
      <w:pPr>
        <w:jc w:val="both"/>
        <w:rPr>
          <w:sz w:val="24"/>
          <w:szCs w:val="24"/>
          <w:lang w:val="be-BY"/>
        </w:rPr>
      </w:pP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Глава Сельского поселения:    </w:t>
      </w:r>
      <w:r>
        <w:rPr>
          <w:sz w:val="24"/>
          <w:szCs w:val="24"/>
          <w:lang w:val="be-BY"/>
        </w:rPr>
        <w:t xml:space="preserve">                  Ф.В.Сафин</w:t>
      </w:r>
    </w:p>
    <w:p w:rsidR="00000000" w:rsidRDefault="00BD41E1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Исп</w:t>
      </w:r>
      <w:r>
        <w:rPr>
          <w:sz w:val="24"/>
          <w:szCs w:val="24"/>
          <w:lang w:val="be-BY"/>
        </w:rPr>
        <w:t xml:space="preserve"> </w:t>
      </w:r>
      <w:r>
        <w:rPr>
          <w:sz w:val="20"/>
          <w:szCs w:val="20"/>
          <w:lang w:val="be-BY"/>
        </w:rPr>
        <w:t>Ахунова Г.Ф.</w:t>
      </w:r>
    </w:p>
    <w:p w:rsidR="00000000" w:rsidRDefault="00BD41E1">
      <w:pPr>
        <w:jc w:val="both"/>
        <w:rPr>
          <w:sz w:val="24"/>
          <w:szCs w:val="24"/>
          <w:lang w:val="be-BY"/>
        </w:rPr>
      </w:pPr>
      <w:r>
        <w:rPr>
          <w:sz w:val="20"/>
          <w:szCs w:val="20"/>
          <w:lang w:val="be-BY"/>
        </w:rPr>
        <w:t>24435</w:t>
      </w: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3435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886"/>
    <w:rsid w:val="00017D9F"/>
    <w:rsid w:val="00017DBF"/>
    <w:rsid w:val="000200D4"/>
    <w:rsid w:val="000201A1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81B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303"/>
    <w:rsid w:val="000936D4"/>
    <w:rsid w:val="00093959"/>
    <w:rsid w:val="00093AAD"/>
    <w:rsid w:val="0009407E"/>
    <w:rsid w:val="00094A89"/>
    <w:rsid w:val="00094D8D"/>
    <w:rsid w:val="0009545B"/>
    <w:rsid w:val="0009548E"/>
    <w:rsid w:val="0009572B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BD8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3919"/>
    <w:rsid w:val="00113A2E"/>
    <w:rsid w:val="00113CFE"/>
    <w:rsid w:val="00113D5F"/>
    <w:rsid w:val="001140C9"/>
    <w:rsid w:val="00114438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587A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60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F2B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4D46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7D8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776"/>
    <w:rsid w:val="001F68FB"/>
    <w:rsid w:val="001F696D"/>
    <w:rsid w:val="001F6AE9"/>
    <w:rsid w:val="001F6EC1"/>
    <w:rsid w:val="001F7474"/>
    <w:rsid w:val="002001C3"/>
    <w:rsid w:val="00200268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64A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18B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028F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C9F"/>
    <w:rsid w:val="002E3D1A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1E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302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501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8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8B7"/>
    <w:rsid w:val="003F5BBC"/>
    <w:rsid w:val="003F5FF0"/>
    <w:rsid w:val="003F63B6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2166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985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3F5"/>
    <w:rsid w:val="00422429"/>
    <w:rsid w:val="00422603"/>
    <w:rsid w:val="00422730"/>
    <w:rsid w:val="004227EE"/>
    <w:rsid w:val="00422829"/>
    <w:rsid w:val="00422E3A"/>
    <w:rsid w:val="00422F63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41E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1FE"/>
    <w:rsid w:val="004A12EF"/>
    <w:rsid w:val="004A152D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3C41"/>
    <w:rsid w:val="004A421B"/>
    <w:rsid w:val="004A45A2"/>
    <w:rsid w:val="004A492D"/>
    <w:rsid w:val="004A4D9F"/>
    <w:rsid w:val="004A50F9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6FDA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3EE0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54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194A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364"/>
    <w:rsid w:val="005074CB"/>
    <w:rsid w:val="005075B2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BF9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28D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75B"/>
    <w:rsid w:val="00532AE6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BEB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725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0A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753"/>
    <w:rsid w:val="005C67F3"/>
    <w:rsid w:val="005C6B5C"/>
    <w:rsid w:val="005C6CD3"/>
    <w:rsid w:val="005C72F9"/>
    <w:rsid w:val="005C7B08"/>
    <w:rsid w:val="005C7F28"/>
    <w:rsid w:val="005D0130"/>
    <w:rsid w:val="005D0624"/>
    <w:rsid w:val="005D0987"/>
    <w:rsid w:val="005D0DB0"/>
    <w:rsid w:val="005D13E6"/>
    <w:rsid w:val="005D180A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848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E96"/>
    <w:rsid w:val="00611F86"/>
    <w:rsid w:val="0061217B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2F85"/>
    <w:rsid w:val="006234A3"/>
    <w:rsid w:val="0062392D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0F00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1DC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44BC"/>
    <w:rsid w:val="006B4FFC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AB6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458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6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435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58E"/>
    <w:rsid w:val="007328A7"/>
    <w:rsid w:val="00732BE2"/>
    <w:rsid w:val="00733DD1"/>
    <w:rsid w:val="0073460D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5E5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1DED"/>
    <w:rsid w:val="00772000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3DE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910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A51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6B7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E8A"/>
    <w:rsid w:val="00827F70"/>
    <w:rsid w:val="008300B6"/>
    <w:rsid w:val="00830DD1"/>
    <w:rsid w:val="00830F26"/>
    <w:rsid w:val="008316D7"/>
    <w:rsid w:val="00831B46"/>
    <w:rsid w:val="00831BD2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8FF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70399"/>
    <w:rsid w:val="008709A2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B0E"/>
    <w:rsid w:val="00882B14"/>
    <w:rsid w:val="0088315A"/>
    <w:rsid w:val="0088372D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E78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60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8C0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0DF"/>
    <w:rsid w:val="008F21BC"/>
    <w:rsid w:val="008F23E0"/>
    <w:rsid w:val="008F258B"/>
    <w:rsid w:val="008F27EC"/>
    <w:rsid w:val="008F284D"/>
    <w:rsid w:val="008F28D8"/>
    <w:rsid w:val="008F2E2B"/>
    <w:rsid w:val="008F2E39"/>
    <w:rsid w:val="008F3591"/>
    <w:rsid w:val="008F369B"/>
    <w:rsid w:val="008F3804"/>
    <w:rsid w:val="008F39D9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05E"/>
    <w:rsid w:val="00901749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326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1DCD"/>
    <w:rsid w:val="0094208D"/>
    <w:rsid w:val="009420A0"/>
    <w:rsid w:val="0094265A"/>
    <w:rsid w:val="0094288E"/>
    <w:rsid w:val="00942D61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897"/>
    <w:rsid w:val="00945BC3"/>
    <w:rsid w:val="00945DB3"/>
    <w:rsid w:val="0094647A"/>
    <w:rsid w:val="00946483"/>
    <w:rsid w:val="00946B58"/>
    <w:rsid w:val="00946F75"/>
    <w:rsid w:val="00947312"/>
    <w:rsid w:val="00947807"/>
    <w:rsid w:val="009500B8"/>
    <w:rsid w:val="0095047C"/>
    <w:rsid w:val="009505D0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530"/>
    <w:rsid w:val="0096761F"/>
    <w:rsid w:val="009677E8"/>
    <w:rsid w:val="00967926"/>
    <w:rsid w:val="009679C0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245"/>
    <w:rsid w:val="009A746D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251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179"/>
    <w:rsid w:val="009C7809"/>
    <w:rsid w:val="009D078B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3A86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699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47E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627"/>
    <w:rsid w:val="00A83E18"/>
    <w:rsid w:val="00A83FC5"/>
    <w:rsid w:val="00A83FE0"/>
    <w:rsid w:val="00A84005"/>
    <w:rsid w:val="00A841A2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1E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25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B22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4F4A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306"/>
    <w:rsid w:val="00B00C89"/>
    <w:rsid w:val="00B01418"/>
    <w:rsid w:val="00B01FED"/>
    <w:rsid w:val="00B022D5"/>
    <w:rsid w:val="00B025F3"/>
    <w:rsid w:val="00B027EA"/>
    <w:rsid w:val="00B029DC"/>
    <w:rsid w:val="00B02A3F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23F"/>
    <w:rsid w:val="00B154DC"/>
    <w:rsid w:val="00B15591"/>
    <w:rsid w:val="00B1562D"/>
    <w:rsid w:val="00B15AC7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62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8F6"/>
    <w:rsid w:val="00B47E01"/>
    <w:rsid w:val="00B500C5"/>
    <w:rsid w:val="00B5091C"/>
    <w:rsid w:val="00B50AB9"/>
    <w:rsid w:val="00B50AD2"/>
    <w:rsid w:val="00B50FC8"/>
    <w:rsid w:val="00B51775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4AD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07D"/>
    <w:rsid w:val="00BA51F1"/>
    <w:rsid w:val="00BA525E"/>
    <w:rsid w:val="00BA52B2"/>
    <w:rsid w:val="00BA5EE8"/>
    <w:rsid w:val="00BA6113"/>
    <w:rsid w:val="00BA6A0F"/>
    <w:rsid w:val="00BA6B51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18B1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3F9"/>
    <w:rsid w:val="00BC06BD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1E1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89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754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0DEC"/>
    <w:rsid w:val="00C2136E"/>
    <w:rsid w:val="00C215B2"/>
    <w:rsid w:val="00C218A6"/>
    <w:rsid w:val="00C219B6"/>
    <w:rsid w:val="00C21BE2"/>
    <w:rsid w:val="00C21CAB"/>
    <w:rsid w:val="00C222EC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19FD"/>
    <w:rsid w:val="00C31C0B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B1A"/>
    <w:rsid w:val="00C62E39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246"/>
    <w:rsid w:val="00C64C61"/>
    <w:rsid w:val="00C64FB4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58D"/>
    <w:rsid w:val="00CC2964"/>
    <w:rsid w:val="00CC38EE"/>
    <w:rsid w:val="00CC38FB"/>
    <w:rsid w:val="00CC3A1C"/>
    <w:rsid w:val="00CC3B1E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5292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58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982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594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7E7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DA0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3E05"/>
    <w:rsid w:val="00D84B0B"/>
    <w:rsid w:val="00D84BC9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3BD0"/>
    <w:rsid w:val="00D9407B"/>
    <w:rsid w:val="00D942C5"/>
    <w:rsid w:val="00D943BF"/>
    <w:rsid w:val="00D9446E"/>
    <w:rsid w:val="00D946AC"/>
    <w:rsid w:val="00D94930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09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C47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5E29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B53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F95"/>
    <w:rsid w:val="00E914C4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5ED1"/>
    <w:rsid w:val="00EB62E6"/>
    <w:rsid w:val="00EB6873"/>
    <w:rsid w:val="00EB6ADF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114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A7F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4AE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8A"/>
    <w:rsid w:val="00F47BD9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0C08"/>
    <w:rsid w:val="00F71724"/>
    <w:rsid w:val="00F71A08"/>
    <w:rsid w:val="00F71C08"/>
    <w:rsid w:val="00F71E92"/>
    <w:rsid w:val="00F71F92"/>
    <w:rsid w:val="00F722A9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00B"/>
    <w:rsid w:val="00FB17D6"/>
    <w:rsid w:val="00FB1A06"/>
    <w:rsid w:val="00FB218E"/>
    <w:rsid w:val="00FB24E0"/>
    <w:rsid w:val="00FB283B"/>
    <w:rsid w:val="00FB2A0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2015-12-21T12:31:00Z</cp:lastPrinted>
  <dcterms:created xsi:type="dcterms:W3CDTF">2015-12-21T12:16:00Z</dcterms:created>
  <dcterms:modified xsi:type="dcterms:W3CDTF">2015-12-21T12:32:00Z</dcterms:modified>
</cp:coreProperties>
</file>