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762E54" w:rsidRPr="00213288" w:rsidTr="008F1275">
        <w:trPr>
          <w:trHeight w:val="1560"/>
        </w:trPr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ҠЫШЛАУЙЫЛГА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762E54" w:rsidRPr="00213288" w:rsidRDefault="00762E54" w:rsidP="008F127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КШЛАУ-ЕЛГИНСКИЙ</w:t>
            </w: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762E54" w:rsidRPr="00213288" w:rsidTr="008F1275"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62E54" w:rsidRPr="00213288" w:rsidRDefault="00762E54" w:rsidP="00762E54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762E54" w:rsidRPr="00213288" w:rsidRDefault="00762E54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26 июнь 2017 йыл    </w:t>
      </w:r>
      <w:r>
        <w:rPr>
          <w:rFonts w:ascii="Times New Roman" w:hAnsi="Times New Roman"/>
          <w:sz w:val="28"/>
          <w:szCs w:val="28"/>
          <w:lang w:val="ba-RU"/>
        </w:rPr>
        <w:tab/>
        <w:t xml:space="preserve">                          </w:t>
      </w:r>
      <w:r w:rsidRPr="00213288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106 </w:t>
      </w:r>
      <w:r>
        <w:rPr>
          <w:rFonts w:ascii="Times New Roman" w:hAnsi="Times New Roman"/>
          <w:sz w:val="28"/>
          <w:szCs w:val="28"/>
        </w:rPr>
        <w:tab/>
        <w:t xml:space="preserve">                26 июня </w:t>
      </w:r>
      <w:r>
        <w:rPr>
          <w:rFonts w:ascii="Times New Roman" w:hAnsi="Times New Roman"/>
          <w:bCs/>
          <w:sz w:val="28"/>
          <w:szCs w:val="28"/>
        </w:rPr>
        <w:t xml:space="preserve"> 2017</w:t>
      </w:r>
      <w:r w:rsidRPr="0021328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62E54" w:rsidRPr="00213288" w:rsidRDefault="00762E54" w:rsidP="00762E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 возложении полномочий председателя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Основываясь постановлением Караидельского межрайонного суда Республики Башкортостан от 22.07.2017 </w:t>
      </w:r>
      <w:proofErr w:type="gramStart"/>
      <w:r>
        <w:rPr>
          <w:rFonts w:ascii="Times New Roman" w:hAnsi="Times New Roman"/>
          <w:sz w:val="28"/>
          <w:szCs w:val="28"/>
        </w:rPr>
        <w:t>года  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временном отстранении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Сафина </w:t>
      </w:r>
      <w:proofErr w:type="spellStart"/>
      <w:r>
        <w:rPr>
          <w:rFonts w:ascii="Times New Roman" w:hAnsi="Times New Roman"/>
          <w:sz w:val="28"/>
          <w:szCs w:val="28"/>
        </w:rPr>
        <w:t>Фидуса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Ваисовича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от выполнения должностных полномочий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62E54" w:rsidRPr="00213288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1.Возложить исполнение обязанностей председателя </w:t>
      </w:r>
      <w:proofErr w:type="gramStart"/>
      <w:r>
        <w:rPr>
          <w:rFonts w:ascii="Times New Roman" w:hAnsi="Times New Roman"/>
          <w:sz w:val="28"/>
          <w:szCs w:val="28"/>
        </w:rPr>
        <w:t>совета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на заместителя председателя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Ильфата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Халфатовича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депутата от избирательного округа № 6. </w:t>
      </w:r>
    </w:p>
    <w:p w:rsidR="00762E54" w:rsidRPr="00213288" w:rsidRDefault="00762E54" w:rsidP="00762E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2E54" w:rsidRDefault="00762E54" w:rsidP="0076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762E54" w:rsidRDefault="00762E54" w:rsidP="0076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62E54" w:rsidRDefault="00762E54" w:rsidP="0076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62E54" w:rsidRDefault="00762E54" w:rsidP="0076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E54" w:rsidRPr="00213288" w:rsidRDefault="00762E54" w:rsidP="00762E54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213288">
        <w:rPr>
          <w:rFonts w:ascii="Times New Roman" w:hAnsi="Times New Roman"/>
          <w:sz w:val="28"/>
          <w:szCs w:val="28"/>
        </w:rPr>
        <w:t xml:space="preserve">Глава </w:t>
      </w:r>
    </w:p>
    <w:p w:rsidR="00762E54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62E54" w:rsidRPr="00213288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Кшлау-Елгинский</w:t>
      </w:r>
      <w:proofErr w:type="spellEnd"/>
      <w:r w:rsidRPr="00213288">
        <w:rPr>
          <w:rFonts w:ascii="Times New Roman" w:hAnsi="Times New Roman"/>
          <w:sz w:val="28"/>
          <w:szCs w:val="28"/>
        </w:rPr>
        <w:t xml:space="preserve"> сельсовет </w:t>
      </w:r>
    </w:p>
    <w:p w:rsidR="00762E54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1328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1328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2E54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62E54" w:rsidRPr="00213288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/>
          <w:sz w:val="28"/>
          <w:szCs w:val="28"/>
        </w:rPr>
        <w:t>Ф.В.Сафин</w:t>
      </w:r>
      <w:proofErr w:type="spellEnd"/>
    </w:p>
    <w:p w:rsidR="00762E54" w:rsidRDefault="00762E54" w:rsidP="00762E54">
      <w:pPr>
        <w:shd w:val="clear" w:color="auto" w:fill="FFFFFF"/>
        <w:tabs>
          <w:tab w:val="left" w:leader="underscore" w:pos="456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762E54" w:rsidRDefault="00762E54" w:rsidP="00762E54">
      <w:pPr>
        <w:shd w:val="clear" w:color="auto" w:fill="FFFFFF"/>
        <w:tabs>
          <w:tab w:val="left" w:leader="underscore" w:pos="456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762E54" w:rsidRDefault="00762E54" w:rsidP="00762E54">
      <w:pPr>
        <w:shd w:val="clear" w:color="auto" w:fill="FFFFFF"/>
        <w:tabs>
          <w:tab w:val="left" w:leader="underscore" w:pos="456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8F1140" w:rsidRDefault="008F1140"/>
    <w:sectPr w:rsidR="008F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4"/>
    <w:rsid w:val="00762E54"/>
    <w:rsid w:val="008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A199"/>
  <w15:chartTrackingRefBased/>
  <w15:docId w15:val="{F70C56FD-0869-4657-986E-0D60524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2017-08-08T09:25:00Z</dcterms:created>
  <dcterms:modified xsi:type="dcterms:W3CDTF">2017-08-08T09:25:00Z</dcterms:modified>
</cp:coreProperties>
</file>